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1D1A72A5" w:rsidP="13562C73" w:rsidRDefault="1D1A72A5" w14:paraId="1A2817AC" w14:textId="3EC1059E">
      <w:pPr>
        <w:pStyle w:val="Ttulo"/>
        <w:rPr>
          <w:lang w:val="es-ES"/>
        </w:rPr>
      </w:pPr>
      <w:r w:rsidRPr="13562C73">
        <w:rPr>
          <w:lang w:val="es-ES"/>
        </w:rPr>
        <w:br w:type="page"/>
      </w:r>
      <w:r w:rsidRPr="13562C73" w:rsidR="1098C68E">
        <w:rPr>
          <w:lang w:val="es-ES"/>
        </w:rPr>
        <w:t xml:space="preserve">Tutorial </w:t>
      </w:r>
      <w:r w:rsidRPr="13562C73" w:rsidR="5693A0CD">
        <w:rPr>
          <w:lang w:val="es-ES"/>
        </w:rPr>
        <w:t>paso a paso de la plataforma</w:t>
      </w:r>
      <w:r w:rsidRPr="13562C73" w:rsidR="1098C68E">
        <w:rPr>
          <w:lang w:val="es-ES"/>
        </w:rPr>
        <w:t xml:space="preserve"> TAST’AGE</w:t>
      </w:r>
    </w:p>
    <w:p w:rsidR="13562C73" w:rsidP="13562C73" w:rsidRDefault="13562C73" w14:paraId="37807053" w14:textId="4DA702EB">
      <w:pPr>
        <w:pStyle w:val="Normal"/>
        <w:rPr>
          <w:lang w:val="es-ES"/>
        </w:rPr>
      </w:pPr>
    </w:p>
    <w:p w:rsidR="549247BB" w:rsidP="1EB12E6C" w:rsidRDefault="549247BB" w14:paraId="0826BBA8" w14:textId="33B8B53D">
      <w:pPr>
        <w:pStyle w:val="Normal"/>
        <w:rPr>
          <w:b w:val="1"/>
          <w:bCs w:val="1"/>
          <w:sz w:val="40"/>
          <w:szCs w:val="40"/>
        </w:rPr>
      </w:pPr>
      <w:r w:rsidRPr="13562C73" w:rsidR="72DC52A6">
        <w:rPr>
          <w:b w:val="1"/>
          <w:bCs w:val="1"/>
          <w:sz w:val="40"/>
          <w:szCs w:val="40"/>
        </w:rPr>
        <w:t>ÍNDICE</w:t>
      </w:r>
    </w:p>
    <w:sdt>
      <w:sdtPr>
        <w:id w:val="544956041"/>
        <w:docPartObj>
          <w:docPartGallery w:val="Table of Contents"/>
          <w:docPartUnique/>
        </w:docPartObj>
      </w:sdtPr>
      <w:sdtContent>
        <w:p w:rsidR="549247BB" w:rsidP="1EB12E6C" w:rsidRDefault="549247BB" w14:paraId="2E039E0A" w14:textId="3B9A04B8">
          <w:pPr>
            <w:pStyle w:val="TOC2"/>
            <w:tabs>
              <w:tab w:val="left" w:leader="none" w:pos="660"/>
              <w:tab w:val="right" w:leader="dot" w:pos="8490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"1-9" \z \u \h</w:instrText>
          </w:r>
          <w:r>
            <w:fldChar w:fldCharType="separate"/>
          </w:r>
          <w:hyperlink w:anchor="_Toc1841426131">
            <w:r w:rsidRPr="13562C73" w:rsidR="13562C73">
              <w:rPr>
                <w:rStyle w:val="Hyperlink"/>
              </w:rPr>
              <w:t>1.</w:t>
            </w:r>
            <w:r>
              <w:tab/>
            </w:r>
            <w:r w:rsidRPr="13562C73" w:rsidR="13562C73">
              <w:rPr>
                <w:rStyle w:val="Hyperlink"/>
              </w:rPr>
              <w:t>¿Cómo me matriculo en el curso?</w:t>
            </w:r>
            <w:r>
              <w:tab/>
            </w:r>
            <w:r>
              <w:fldChar w:fldCharType="begin"/>
            </w:r>
            <w:r>
              <w:instrText xml:space="preserve">PAGEREF _Toc1841426131 \h</w:instrText>
            </w:r>
            <w:r>
              <w:fldChar w:fldCharType="separate"/>
            </w:r>
            <w:r w:rsidRPr="13562C73" w:rsidR="13562C73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549247BB" w:rsidP="1EB12E6C" w:rsidRDefault="549247BB" w14:paraId="3DED207A" w14:textId="2A07B28E">
          <w:pPr>
            <w:pStyle w:val="TOC2"/>
            <w:tabs>
              <w:tab w:val="left" w:leader="none" w:pos="660"/>
              <w:tab w:val="right" w:leader="dot" w:pos="8490"/>
            </w:tabs>
            <w:bidi w:val="0"/>
            <w:rPr>
              <w:rStyle w:val="Hyperlink"/>
            </w:rPr>
          </w:pPr>
          <w:hyperlink w:anchor="_Toc1928803256">
            <w:r w:rsidRPr="13562C73" w:rsidR="13562C73">
              <w:rPr>
                <w:rStyle w:val="Hyperlink"/>
              </w:rPr>
              <w:t>2.</w:t>
            </w:r>
            <w:r>
              <w:tab/>
            </w:r>
            <w:r w:rsidRPr="13562C73" w:rsidR="13562C73">
              <w:rPr>
                <w:rStyle w:val="Hyperlink"/>
              </w:rPr>
              <w:t>¿Qué esperar de este curso?</w:t>
            </w:r>
            <w:r>
              <w:tab/>
            </w:r>
            <w:r>
              <w:fldChar w:fldCharType="begin"/>
            </w:r>
            <w:r>
              <w:instrText xml:space="preserve">PAGEREF _Toc1928803256 \h</w:instrText>
            </w:r>
            <w:r>
              <w:fldChar w:fldCharType="separate"/>
            </w:r>
            <w:r w:rsidRPr="13562C73" w:rsidR="13562C73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549247BB" w:rsidP="1EB12E6C" w:rsidRDefault="549247BB" w14:paraId="3CD99623" w14:textId="5DA96238">
          <w:pPr>
            <w:pStyle w:val="TOC2"/>
            <w:tabs>
              <w:tab w:val="left" w:leader="none" w:pos="660"/>
              <w:tab w:val="right" w:leader="dot" w:pos="8490"/>
            </w:tabs>
            <w:bidi w:val="0"/>
            <w:rPr>
              <w:rStyle w:val="Hyperlink"/>
            </w:rPr>
          </w:pPr>
          <w:hyperlink w:anchor="_Toc94285103">
            <w:r w:rsidRPr="13562C73" w:rsidR="13562C73">
              <w:rPr>
                <w:rStyle w:val="Hyperlink"/>
              </w:rPr>
              <w:t>3.</w:t>
            </w:r>
            <w:r>
              <w:tab/>
            </w:r>
            <w:r w:rsidRPr="13562C73" w:rsidR="13562C73">
              <w:rPr>
                <w:rStyle w:val="Hyperlink"/>
              </w:rPr>
              <w:t>Cómo revisar y acceder al material del curso</w:t>
            </w:r>
            <w:r>
              <w:tab/>
            </w:r>
            <w:r>
              <w:fldChar w:fldCharType="begin"/>
            </w:r>
            <w:r>
              <w:instrText xml:space="preserve">PAGEREF _Toc94285103 \h</w:instrText>
            </w:r>
            <w:r>
              <w:fldChar w:fldCharType="separate"/>
            </w:r>
            <w:r w:rsidRPr="13562C73" w:rsidR="13562C73">
              <w:rPr>
                <w:rStyle w:val="Hyperlink"/>
              </w:rPr>
              <w:t>6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549247BB" w:rsidP="1EB12E6C" w:rsidRDefault="549247BB" w14:paraId="756622FB" w14:textId="456F0FBB">
      <w:pPr>
        <w:pStyle w:val="Normal"/>
        <w:rPr>
          <w:b w:val="1"/>
          <w:bCs w:val="1"/>
          <w:sz w:val="40"/>
          <w:szCs w:val="40"/>
        </w:rPr>
      </w:pPr>
    </w:p>
    <w:p w:rsidR="549247BB" w:rsidRDefault="549247BB" w14:paraId="20A80196" w14:textId="6887EBD4">
      <w:r>
        <w:br w:type="page"/>
      </w:r>
    </w:p>
    <w:p w:rsidR="549247BB" w:rsidP="1EB12E6C" w:rsidRDefault="549247BB" w14:paraId="65ED6DA9" w14:textId="2FA09B6F">
      <w:pPr>
        <w:pStyle w:val="Normal"/>
      </w:pPr>
    </w:p>
    <w:p w:rsidR="1EB12E6C" w:rsidP="13562C73" w:rsidRDefault="1EB12E6C" w14:paraId="1FCEA7EA" w14:textId="7CC3F111">
      <w:pPr>
        <w:pStyle w:val="Ttulo2"/>
        <w:numPr>
          <w:ilvl w:val="1"/>
          <w:numId w:val="3"/>
        </w:numPr>
        <w:suppressLineNumbers w:val="0"/>
        <w:bidi w:val="0"/>
        <w:spacing w:before="160" w:beforeAutospacing="off" w:after="80" w:afterAutospacing="off" w:line="259" w:lineRule="auto"/>
        <w:ind w:right="0"/>
        <w:jc w:val="left"/>
        <w:rPr/>
      </w:pPr>
      <w:bookmarkStart w:name="_Toc1841426131" w:id="1153471099"/>
      <w:r w:rsidR="23C8CFE2">
        <w:rPr/>
        <w:t>¿Cómo me matriculo en el curso?</w:t>
      </w:r>
      <w:bookmarkEnd w:id="1153471099"/>
    </w:p>
    <w:p w:rsidR="1EB12E6C" w:rsidP="13562C73" w:rsidRDefault="1EB12E6C" w14:paraId="4100C1C0" w14:textId="7B3AB8FF">
      <w:pPr>
        <w:pStyle w:val="Prrafodelista"/>
        <w:numPr>
          <w:ilvl w:val="0"/>
          <w:numId w:val="10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Cree su nueva cuenta</w:t>
      </w:r>
    </w:p>
    <w:p w:rsidR="1EB12E6C" w:rsidP="13562C73" w:rsidRDefault="1EB12E6C" w14:paraId="4FE1AF2D" w14:textId="47327170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37174078" wp14:anchorId="6DEE77D8">
            <wp:extent cx="3381375" cy="3322053"/>
            <wp:effectExtent l="0" t="0" r="0" b="0"/>
            <wp:docPr id="93768262" name="drawing" descr="Interfaz de usuario gráfica, Texto, Aplicación&#10;&#10;Descripción generada automáticament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3768262" name=""/>
                    <pic:cNvPicPr/>
                  </pic:nvPicPr>
                  <pic:blipFill>
                    <a:blip xmlns:r="http://schemas.openxmlformats.org/officeDocument/2006/relationships" r:embed="rId4959568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81375" cy="33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0D1C2CC5" w14:textId="67975F24">
      <w:pPr>
        <w:spacing w:before="0" w:beforeAutospacing="off" w:after="0" w:afterAutospacing="off" w:line="257" w:lineRule="auto"/>
        <w:ind w:left="720" w:right="0"/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 </w:t>
      </w:r>
    </w:p>
    <w:p w:rsidR="1EB12E6C" w:rsidP="13562C73" w:rsidRDefault="1EB12E6C" w14:paraId="629044A9" w14:textId="209A6A25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Rellene los datos obligatorios y pulse sobre crear mi cuenta nueva, es muy importante rellenar el campo de correo con uno verdadero ya que le enviara una verificación y sin aceptar esta no podrá crear el usuario.</w:t>
      </w:r>
    </w:p>
    <w:p w:rsidR="1EB12E6C" w:rsidP="13562C73" w:rsidRDefault="1EB12E6C" w14:paraId="5D845D43" w14:textId="02D6CB77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0C229D21" wp14:anchorId="18B99E14">
            <wp:extent cx="4467225" cy="3159956"/>
            <wp:effectExtent l="0" t="0" r="0" b="0"/>
            <wp:docPr id="2116536719" name="drawing" descr="Una captura de pantalla de un celular con texto e imagen&#10;&#10;Descripción generada automáticamente con confianza media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16536719" name=""/>
                    <pic:cNvPicPr/>
                  </pic:nvPicPr>
                  <pic:blipFill>
                    <a:blip xmlns:r="http://schemas.openxmlformats.org/officeDocument/2006/relationships" r:embed="rId6230665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7225" cy="315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71ACA1D7" w14:textId="145B7661">
      <w:pPr>
        <w:spacing w:before="0" w:beforeAutospacing="off" w:after="0" w:afterAutospacing="off" w:line="257" w:lineRule="auto"/>
        <w:ind w:left="720" w:right="0"/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 </w:t>
      </w:r>
    </w:p>
    <w:p w:rsidR="1EB12E6C" w:rsidP="13562C73" w:rsidRDefault="1EB12E6C" w14:paraId="6DC73BC2" w14:textId="046E3F86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Aparecerá el siguiente mensaje y primero activaremos la cuenta desde nuestro correo y seguidamente pulsamos continue.</w:t>
      </w:r>
    </w:p>
    <w:p w:rsidR="1EB12E6C" w:rsidP="13562C73" w:rsidRDefault="1EB12E6C" w14:paraId="06290374" w14:textId="3780CE86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255EC5D9" wp14:anchorId="28780D4C">
            <wp:extent cx="5391150" cy="1447800"/>
            <wp:effectExtent l="0" t="0" r="0" b="0"/>
            <wp:docPr id="1633463904" name="drawing" descr="Interfaz de usuario gráfica, Texto, Aplicación&#10;&#10;Descripción generada automáticament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33463904" name=""/>
                    <pic:cNvPicPr/>
                  </pic:nvPicPr>
                  <pic:blipFill>
                    <a:blip xmlns:r="http://schemas.openxmlformats.org/officeDocument/2006/relationships" r:embed="rId3795094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07B2BA31" w14:textId="26FEA9B0">
      <w:pPr>
        <w:spacing w:before="0" w:beforeAutospacing="off" w:after="0" w:afterAutospacing="off" w:line="257" w:lineRule="auto"/>
        <w:ind w:left="720" w:right="0"/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 </w:t>
      </w:r>
    </w:p>
    <w:p w:rsidR="1EB12E6C" w:rsidP="13562C73" w:rsidRDefault="1EB12E6C" w14:paraId="077A923B" w14:textId="6B94EAD4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Volverá a parecer el cuadro de </w:t>
      </w: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login</w:t>
      </w: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, en el que pondremos nuestro usuario y contraseña creado previamente.</w:t>
      </w:r>
    </w:p>
    <w:p w:rsidR="1EB12E6C" w:rsidP="13562C73" w:rsidRDefault="1EB12E6C" w14:paraId="69879609" w14:textId="65DAA28A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59534895" wp14:anchorId="1C6E0989">
            <wp:extent cx="4667250" cy="2867025"/>
            <wp:effectExtent l="0" t="0" r="0" b="0"/>
            <wp:docPr id="886082596" name="drawing" descr="Interfaz de usuario gráfica&#10;&#10;Descripción generada automáticament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86082596" name=""/>
                    <pic:cNvPicPr/>
                  </pic:nvPicPr>
                  <pic:blipFill>
                    <a:blip xmlns:r="http://schemas.openxmlformats.org/officeDocument/2006/relationships" r:embed="rId81388805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71B34510" w14:textId="3B497C94">
      <w:pPr>
        <w:spacing w:before="0" w:beforeAutospacing="off" w:after="0" w:afterAutospacing="off" w:line="257" w:lineRule="auto"/>
        <w:ind w:left="720" w:right="0"/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 </w:t>
      </w:r>
    </w:p>
    <w:p w:rsidR="1EB12E6C" w:rsidP="13562C73" w:rsidRDefault="1EB12E6C" w14:paraId="24D3D79C" w14:textId="2C213DFA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Una vez </w:t>
      </w: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logeados</w:t>
      </w: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, veremos el apartado Curso, donde simplemente pulsamos el curso al que no queramos matricular.</w:t>
      </w:r>
    </w:p>
    <w:p w:rsidR="1EB12E6C" w:rsidP="13562C73" w:rsidRDefault="1EB12E6C" w14:paraId="2FC70502" w14:textId="0319D278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4C46C543" wp14:anchorId="23EA1471">
            <wp:extent cx="5391150" cy="3019425"/>
            <wp:effectExtent l="0" t="0" r="0" b="0"/>
            <wp:docPr id="1727808916" name="drawing" descr="Interfaz de usuario gráfica, Aplicación&#10;&#10;Descripción generada automáticament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27808916" name=""/>
                    <pic:cNvPicPr/>
                  </pic:nvPicPr>
                  <pic:blipFill>
                    <a:blip xmlns:r="http://schemas.openxmlformats.org/officeDocument/2006/relationships" r:embed="rId183284137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316ADE23" w14:textId="12CD3724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Pulsamos sobre matricularme</w:t>
      </w:r>
    </w:p>
    <w:p w:rsidR="1EB12E6C" w:rsidP="13562C73" w:rsidRDefault="1EB12E6C" w14:paraId="320D0307" w14:textId="5631393E">
      <w:pPr>
        <w:spacing w:before="0" w:beforeAutospacing="off" w:after="0" w:afterAutospacing="off" w:line="257" w:lineRule="auto"/>
        <w:ind w:left="720" w:right="0"/>
      </w:pPr>
      <w:r w:rsidR="27DADB44">
        <w:drawing>
          <wp:inline wp14:editId="2596BEEE" wp14:anchorId="06318A5A">
            <wp:extent cx="5391150" cy="2533650"/>
            <wp:effectExtent l="0" t="0" r="0" b="0"/>
            <wp:docPr id="1786720371" name="drawing" descr="Interfaz de usuario gráfica&#10;&#10;Descripción generada automáticamente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86720371" name=""/>
                    <pic:cNvPicPr/>
                  </pic:nvPicPr>
                  <pic:blipFill>
                    <a:blip xmlns:r="http://schemas.openxmlformats.org/officeDocument/2006/relationships" r:embed="rId17516729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3562C73" w:rsidRDefault="1EB12E6C" w14:paraId="50098500" w14:textId="4D33986D">
      <w:pPr>
        <w:spacing w:before="0" w:beforeAutospacing="off" w:after="0" w:afterAutospacing="off" w:line="257" w:lineRule="auto"/>
        <w:ind w:left="720" w:right="0"/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 xml:space="preserve"> </w:t>
      </w:r>
    </w:p>
    <w:p w:rsidR="1EB12E6C" w:rsidP="13562C73" w:rsidRDefault="1EB12E6C" w14:paraId="705E63D7" w14:textId="624A7423">
      <w:pPr>
        <w:pStyle w:val="Prrafodelista"/>
        <w:numPr>
          <w:ilvl w:val="1"/>
          <w:numId w:val="3"/>
        </w:numPr>
        <w:spacing w:before="0" w:beforeAutospacing="off" w:after="0" w:afterAutospacing="off" w:line="257" w:lineRule="auto"/>
        <w:ind w:right="0"/>
        <w:rPr>
          <w:rFonts w:ascii="Aptos" w:hAnsi="Aptos" w:eastAsia="Aptos" w:cs="Aptos"/>
          <w:noProof w:val="0"/>
          <w:sz w:val="22"/>
          <w:szCs w:val="22"/>
          <w:lang w:val="es-ES"/>
        </w:rPr>
      </w:pPr>
      <w:r w:rsidRPr="13562C73" w:rsidR="27DADB44">
        <w:rPr>
          <w:rFonts w:ascii="Aptos" w:hAnsi="Aptos" w:eastAsia="Aptos" w:cs="Aptos"/>
          <w:noProof w:val="0"/>
          <w:sz w:val="22"/>
          <w:szCs w:val="22"/>
          <w:lang w:val="es-ES"/>
        </w:rPr>
        <w:t>Y ya estaremos dentro del curso matriculado.</w:t>
      </w:r>
    </w:p>
    <w:p w:rsidR="1EB12E6C" w:rsidP="1EB12E6C" w:rsidRDefault="1EB12E6C" w14:paraId="7DF98EEB" w14:textId="4CB0E8E2">
      <w:pPr>
        <w:pStyle w:val="Normal"/>
      </w:pPr>
    </w:p>
    <w:p w:rsidR="1EB12E6C" w:rsidRDefault="1EB12E6C" w14:paraId="715F1384" w14:textId="02D11C51"/>
    <w:p w:rsidR="5B257CD9" w:rsidP="13562C73" w:rsidRDefault="5B257CD9" w14:paraId="4CC74C33" w14:textId="6D942851">
      <w:pPr>
        <w:pStyle w:val="Ttulo2"/>
        <w:numPr>
          <w:ilvl w:val="0"/>
          <w:numId w:val="12"/>
        </w:numPr>
        <w:suppressLineNumbers w:val="0"/>
        <w:bidi w:val="0"/>
        <w:spacing w:before="160" w:beforeAutospacing="off" w:after="80" w:afterAutospacing="off" w:line="259" w:lineRule="auto"/>
        <w:ind w:right="0"/>
        <w:jc w:val="left"/>
        <w:rPr/>
      </w:pPr>
      <w:bookmarkStart w:name="_Toc1928803256" w:id="1614049708"/>
      <w:r w:rsidR="5B257CD9">
        <w:rPr/>
        <w:t>¿Qué esperar de este curso?</w:t>
      </w:r>
      <w:bookmarkEnd w:id="1614049708"/>
    </w:p>
    <w:p w:rsidR="0CE93C4C" w:rsidP="0E67869F" w:rsidRDefault="0CE93C4C" w14:paraId="5CDDA71A" w14:textId="053736EA">
      <w:pPr>
        <w:pStyle w:val="Normal"/>
        <w:rPr>
          <w:lang w:val="es-ES"/>
        </w:rPr>
      </w:pPr>
      <w:r w:rsidRPr="0E67869F" w:rsidR="54C3F079">
        <w:rPr>
          <w:lang w:val="es-ES"/>
        </w:rPr>
        <w:t xml:space="preserve">Este curso se compone de los siguientes 7 módulos: </w:t>
      </w:r>
      <w:r w:rsidRPr="0E67869F" w:rsidR="0CE93C4C">
        <w:rPr>
          <w:lang w:val="es-ES"/>
        </w:rPr>
        <w:t xml:space="preserve"> </w:t>
      </w:r>
    </w:p>
    <w:p w:rsidR="0CE93C4C" w:rsidP="0E67869F" w:rsidRDefault="0CE93C4C" w14:paraId="2D67C0A6" w14:textId="7F8029E5">
      <w:pPr>
        <w:pStyle w:val="Prrafodelista"/>
        <w:numPr>
          <w:ilvl w:val="0"/>
          <w:numId w:val="6"/>
        </w:numPr>
        <w:spacing w:line="360" w:lineRule="auto"/>
        <w:rPr>
          <w:noProof w:val="0"/>
          <w:sz w:val="22"/>
          <w:szCs w:val="22"/>
          <w:lang w:val="es-ES"/>
        </w:rPr>
      </w:pPr>
      <w:r w:rsidRPr="0E67869F" w:rsidR="0CE93C4C">
        <w:rPr>
          <w:noProof w:val="0"/>
          <w:lang w:val="es-ES"/>
        </w:rPr>
        <w:t>M</w:t>
      </w:r>
      <w:r w:rsidRPr="0E67869F" w:rsidR="337028E7">
        <w:rPr>
          <w:noProof w:val="0"/>
          <w:lang w:val="es-ES"/>
        </w:rPr>
        <w:t>ó</w:t>
      </w:r>
      <w:r w:rsidRPr="0E67869F" w:rsidR="0CE93C4C">
        <w:rPr>
          <w:noProof w:val="0"/>
          <w:lang w:val="es-ES"/>
        </w:rPr>
        <w:t>dul</w:t>
      </w:r>
      <w:r w:rsidRPr="0E67869F" w:rsidR="196D9424">
        <w:rPr>
          <w:noProof w:val="0"/>
          <w:lang w:val="es-ES"/>
        </w:rPr>
        <w:t>o</w:t>
      </w:r>
      <w:r w:rsidRPr="0E67869F" w:rsidR="0CE93C4C">
        <w:rPr>
          <w:noProof w:val="0"/>
          <w:lang w:val="es-ES"/>
        </w:rPr>
        <w:t xml:space="preserve"> 1: </w:t>
      </w:r>
      <w:r w:rsidRPr="0E67869F" w:rsidR="20E44308">
        <w:rPr>
          <w:noProof w:val="0"/>
          <w:lang w:val="es-ES"/>
        </w:rPr>
        <w:t xml:space="preserve">Cambios fisiológicos y sociológicos relacionados con la edad. Factores de riesgo y enfermedades asociadas con la nutrición. </w:t>
      </w:r>
    </w:p>
    <w:p w:rsidR="0CE93C4C" w:rsidP="0E67869F" w:rsidRDefault="0CE93C4C" w14:paraId="3EADCF0B" w14:textId="3F2D2171">
      <w:pPr>
        <w:pStyle w:val="Prrafodelista"/>
        <w:numPr>
          <w:ilvl w:val="0"/>
          <w:numId w:val="6"/>
        </w:numPr>
        <w:spacing w:line="360" w:lineRule="auto"/>
        <w:rPr>
          <w:noProof w:val="0"/>
          <w:lang w:val="en-US"/>
        </w:rPr>
      </w:pPr>
      <w:r w:rsidRPr="0E67869F" w:rsidR="0CE93C4C">
        <w:rPr>
          <w:noProof w:val="0"/>
          <w:lang w:val="en-US"/>
        </w:rPr>
        <w:t>M</w:t>
      </w:r>
      <w:r w:rsidRPr="0E67869F" w:rsidR="071DA86A">
        <w:rPr>
          <w:noProof w:val="0"/>
          <w:lang w:val="en-US"/>
        </w:rPr>
        <w:t>ó</w:t>
      </w:r>
      <w:r w:rsidRPr="0E67869F" w:rsidR="0CE93C4C">
        <w:rPr>
          <w:noProof w:val="0"/>
          <w:lang w:val="en-US"/>
        </w:rPr>
        <w:t>dul</w:t>
      </w:r>
      <w:r w:rsidRPr="0E67869F" w:rsidR="40B60E47">
        <w:rPr>
          <w:noProof w:val="0"/>
          <w:lang w:val="en-US"/>
        </w:rPr>
        <w:t>o</w:t>
      </w:r>
      <w:r w:rsidRPr="0E67869F" w:rsidR="0CE93C4C">
        <w:rPr>
          <w:noProof w:val="0"/>
          <w:lang w:val="en-US"/>
        </w:rPr>
        <w:t xml:space="preserve"> 2: </w:t>
      </w:r>
      <w:r w:rsidRPr="0E67869F" w:rsidR="039CA522">
        <w:rPr>
          <w:noProof w:val="0"/>
          <w:lang w:val="en-US"/>
        </w:rPr>
        <w:t xml:space="preserve">Necesidades nutricionales para adultos mayores y evaluación del estado nutricional. </w:t>
      </w:r>
    </w:p>
    <w:p w:rsidR="0CE93C4C" w:rsidP="0E67869F" w:rsidRDefault="0CE93C4C" w14:paraId="4C20E515" w14:textId="2DF16339">
      <w:pPr>
        <w:pStyle w:val="Prrafodelista"/>
        <w:numPr>
          <w:ilvl w:val="0"/>
          <w:numId w:val="6"/>
        </w:numPr>
        <w:spacing w:line="360" w:lineRule="auto"/>
        <w:rPr>
          <w:noProof w:val="0"/>
          <w:sz w:val="22"/>
          <w:szCs w:val="22"/>
          <w:lang w:val="es-ES"/>
        </w:rPr>
      </w:pPr>
      <w:r w:rsidRPr="0E67869F" w:rsidR="0CE93C4C">
        <w:rPr>
          <w:noProof w:val="0"/>
          <w:lang w:val="es-ES"/>
        </w:rPr>
        <w:t>M</w:t>
      </w:r>
      <w:r w:rsidRPr="0E67869F" w:rsidR="5D56970E">
        <w:rPr>
          <w:noProof w:val="0"/>
          <w:lang w:val="es-ES"/>
        </w:rPr>
        <w:t>ó</w:t>
      </w:r>
      <w:r w:rsidRPr="0E67869F" w:rsidR="0CE93C4C">
        <w:rPr>
          <w:noProof w:val="0"/>
          <w:lang w:val="es-ES"/>
        </w:rPr>
        <w:t>dul</w:t>
      </w:r>
      <w:r w:rsidRPr="0E67869F" w:rsidR="2D79BBCD">
        <w:rPr>
          <w:noProof w:val="0"/>
          <w:lang w:val="es-ES"/>
        </w:rPr>
        <w:t>o</w:t>
      </w:r>
      <w:r w:rsidRPr="0E67869F" w:rsidR="0CE93C4C">
        <w:rPr>
          <w:noProof w:val="0"/>
          <w:lang w:val="es-ES"/>
        </w:rPr>
        <w:t xml:space="preserve"> 3: </w:t>
      </w:r>
      <w:r w:rsidRPr="0E67869F" w:rsidR="67601CC2">
        <w:rPr>
          <w:noProof w:val="0"/>
          <w:lang w:val="es-ES"/>
        </w:rPr>
        <w:t xml:space="preserve">Intervención nutricional. </w:t>
      </w:r>
      <w:r w:rsidRPr="0E67869F" w:rsidR="0CE93C4C">
        <w:rPr>
          <w:noProof w:val="0"/>
          <w:lang w:val="es-ES"/>
        </w:rPr>
        <w:t>Nutritional</w:t>
      </w:r>
      <w:r w:rsidRPr="0E67869F" w:rsidR="0CE93C4C">
        <w:rPr>
          <w:noProof w:val="0"/>
          <w:lang w:val="es-ES"/>
        </w:rPr>
        <w:t xml:space="preserve"> </w:t>
      </w:r>
      <w:r w:rsidRPr="0E67869F" w:rsidR="0CE93C4C">
        <w:rPr>
          <w:noProof w:val="0"/>
          <w:lang w:val="es-ES"/>
        </w:rPr>
        <w:t>intervention</w:t>
      </w:r>
      <w:r w:rsidRPr="0E67869F" w:rsidR="0CE93C4C">
        <w:rPr>
          <w:noProof w:val="0"/>
          <w:lang w:val="es-ES"/>
        </w:rPr>
        <w:t>.</w:t>
      </w:r>
      <w:r w:rsidRPr="0E67869F" w:rsidR="207FAA07">
        <w:rPr>
          <w:noProof w:val="0"/>
          <w:lang w:val="es-ES"/>
        </w:rPr>
        <w:t xml:space="preserve"> Necesidades </w:t>
      </w:r>
      <w:r w:rsidRPr="0E67869F" w:rsidR="207FAA07">
        <w:rPr>
          <w:noProof w:val="0"/>
          <w:lang w:val="es-ES"/>
        </w:rPr>
        <w:t>dietéticas</w:t>
      </w:r>
      <w:r w:rsidRPr="0E67869F" w:rsidR="207FAA07">
        <w:rPr>
          <w:noProof w:val="0"/>
          <w:lang w:val="es-ES"/>
        </w:rPr>
        <w:t xml:space="preserve"> especiales. Parte I</w:t>
      </w:r>
      <w:r w:rsidRPr="0E67869F" w:rsidR="0CE93C4C">
        <w:rPr>
          <w:noProof w:val="0"/>
          <w:lang w:val="es-ES"/>
        </w:rPr>
        <w:t xml:space="preserve">. </w:t>
      </w:r>
    </w:p>
    <w:p w:rsidR="0CE93C4C" w:rsidP="1EB12E6C" w:rsidRDefault="0CE93C4C" w14:paraId="642BCEC9" w14:textId="6C6AF443">
      <w:pPr>
        <w:pStyle w:val="Prrafodelista"/>
        <w:numPr>
          <w:ilvl w:val="0"/>
          <w:numId w:val="6"/>
        </w:numPr>
        <w:spacing w:line="360" w:lineRule="auto"/>
        <w:rPr>
          <w:noProof w:val="0"/>
          <w:lang w:val="es-ES"/>
        </w:rPr>
      </w:pPr>
      <w:r w:rsidRPr="0E67869F" w:rsidR="42BCAD2B">
        <w:rPr>
          <w:noProof w:val="0"/>
          <w:lang w:val="es-ES"/>
        </w:rPr>
        <w:t xml:space="preserve">Módulo 4: Intervención nutricional. </w:t>
      </w:r>
      <w:r w:rsidRPr="0E67869F" w:rsidR="42BCAD2B">
        <w:rPr>
          <w:noProof w:val="0"/>
          <w:lang w:val="es-ES"/>
        </w:rPr>
        <w:t>Nutritional</w:t>
      </w:r>
      <w:r w:rsidRPr="0E67869F" w:rsidR="42BCAD2B">
        <w:rPr>
          <w:noProof w:val="0"/>
          <w:lang w:val="es-ES"/>
        </w:rPr>
        <w:t xml:space="preserve"> </w:t>
      </w:r>
      <w:r w:rsidRPr="0E67869F" w:rsidR="42BCAD2B">
        <w:rPr>
          <w:noProof w:val="0"/>
          <w:lang w:val="es-ES"/>
        </w:rPr>
        <w:t>intervention</w:t>
      </w:r>
      <w:r w:rsidRPr="0E67869F" w:rsidR="42BCAD2B">
        <w:rPr>
          <w:noProof w:val="0"/>
          <w:lang w:val="es-ES"/>
        </w:rPr>
        <w:t>. Necesidades dietéticas especiales. Parte I</w:t>
      </w:r>
      <w:r w:rsidRPr="0E67869F" w:rsidR="0CE93C4C">
        <w:rPr>
          <w:noProof w:val="0"/>
          <w:lang w:val="es-ES"/>
        </w:rPr>
        <w:t xml:space="preserve">I. </w:t>
      </w:r>
    </w:p>
    <w:p w:rsidR="0CE93C4C" w:rsidP="1EB12E6C" w:rsidRDefault="0CE93C4C" w14:paraId="6BF6FC07" w14:textId="2C206947">
      <w:pPr>
        <w:pStyle w:val="Prrafodelista"/>
        <w:numPr>
          <w:ilvl w:val="0"/>
          <w:numId w:val="6"/>
        </w:numPr>
        <w:spacing w:line="360" w:lineRule="auto"/>
        <w:rPr>
          <w:noProof w:val="0"/>
          <w:lang w:val="es-ES"/>
        </w:rPr>
      </w:pPr>
      <w:r w:rsidRPr="0E67869F" w:rsidR="0CE93C4C">
        <w:rPr>
          <w:noProof w:val="0"/>
          <w:lang w:val="es-ES"/>
        </w:rPr>
        <w:t>M</w:t>
      </w:r>
      <w:r w:rsidRPr="0E67869F" w:rsidR="74406C8A">
        <w:rPr>
          <w:noProof w:val="0"/>
          <w:lang w:val="es-ES"/>
        </w:rPr>
        <w:t>ó</w:t>
      </w:r>
      <w:r w:rsidRPr="0E67869F" w:rsidR="0CE93C4C">
        <w:rPr>
          <w:noProof w:val="0"/>
          <w:lang w:val="es-ES"/>
        </w:rPr>
        <w:t>dul</w:t>
      </w:r>
      <w:r w:rsidRPr="0E67869F" w:rsidR="3FD9D624">
        <w:rPr>
          <w:noProof w:val="0"/>
          <w:lang w:val="es-ES"/>
        </w:rPr>
        <w:t>o</w:t>
      </w:r>
      <w:r w:rsidRPr="0E67869F" w:rsidR="0CE93C4C">
        <w:rPr>
          <w:noProof w:val="0"/>
          <w:lang w:val="es-ES"/>
        </w:rPr>
        <w:t xml:space="preserve"> 5: </w:t>
      </w:r>
      <w:r w:rsidRPr="0E67869F" w:rsidR="11DFA325">
        <w:rPr>
          <w:noProof w:val="0"/>
          <w:lang w:val="es-ES"/>
        </w:rPr>
        <w:t xml:space="preserve">Educación y promoción de la salud. Enfoque global. </w:t>
      </w:r>
      <w:r w:rsidRPr="0E67869F" w:rsidR="0CE93C4C">
        <w:rPr>
          <w:noProof w:val="0"/>
          <w:lang w:val="es-ES"/>
        </w:rPr>
        <w:t xml:space="preserve"> </w:t>
      </w:r>
    </w:p>
    <w:p w:rsidR="0CE93C4C" w:rsidP="1EB12E6C" w:rsidRDefault="0CE93C4C" w14:paraId="133C05F2" w14:textId="6D5494C0">
      <w:pPr>
        <w:pStyle w:val="Prrafodelista"/>
        <w:numPr>
          <w:ilvl w:val="0"/>
          <w:numId w:val="6"/>
        </w:numPr>
        <w:spacing w:line="360" w:lineRule="auto"/>
        <w:rPr>
          <w:noProof w:val="0"/>
          <w:lang w:val="es-ES"/>
        </w:rPr>
      </w:pPr>
      <w:r w:rsidRPr="0E67869F" w:rsidR="0CE93C4C">
        <w:rPr>
          <w:noProof w:val="0"/>
          <w:lang w:val="es-ES"/>
        </w:rPr>
        <w:t>M</w:t>
      </w:r>
      <w:r w:rsidRPr="0E67869F" w:rsidR="7048837F">
        <w:rPr>
          <w:noProof w:val="0"/>
          <w:lang w:val="es-ES"/>
        </w:rPr>
        <w:t>ó</w:t>
      </w:r>
      <w:r w:rsidRPr="0E67869F" w:rsidR="0CE93C4C">
        <w:rPr>
          <w:noProof w:val="0"/>
          <w:lang w:val="es-ES"/>
        </w:rPr>
        <w:t>dul</w:t>
      </w:r>
      <w:r w:rsidRPr="0E67869F" w:rsidR="4784F2C8">
        <w:rPr>
          <w:noProof w:val="0"/>
          <w:lang w:val="es-ES"/>
        </w:rPr>
        <w:t>o</w:t>
      </w:r>
      <w:r w:rsidRPr="0E67869F" w:rsidR="0CE93C4C">
        <w:rPr>
          <w:noProof w:val="0"/>
          <w:lang w:val="es-ES"/>
        </w:rPr>
        <w:t xml:space="preserve"> 6:</w:t>
      </w:r>
      <w:r w:rsidRPr="0E67869F" w:rsidR="71EBD4DB">
        <w:rPr>
          <w:noProof w:val="0"/>
          <w:lang w:val="es-ES"/>
        </w:rPr>
        <w:t xml:space="preserve"> Preparación y acto de comer.</w:t>
      </w:r>
      <w:r w:rsidRPr="0E67869F" w:rsidR="16D18B10">
        <w:rPr>
          <w:noProof w:val="0"/>
          <w:lang w:val="es-ES"/>
        </w:rPr>
        <w:t xml:space="preserve"> Prestación de cuidados y alimentación. </w:t>
      </w:r>
      <w:r w:rsidRPr="0E67869F" w:rsidR="0CE93C4C">
        <w:rPr>
          <w:noProof w:val="0"/>
          <w:lang w:val="es-ES"/>
        </w:rPr>
        <w:t xml:space="preserve"> </w:t>
      </w:r>
    </w:p>
    <w:p w:rsidR="0CE93C4C" w:rsidP="0E67869F" w:rsidRDefault="0CE93C4C" w14:paraId="43A1A4F5" w14:textId="624F0A25">
      <w:pPr>
        <w:pStyle w:val="Prrafodelista"/>
        <w:numPr>
          <w:ilvl w:val="0"/>
          <w:numId w:val="6"/>
        </w:numPr>
        <w:suppressLineNumbers w:val="0"/>
        <w:bidi w:val="0"/>
        <w:spacing w:before="0" w:beforeAutospacing="off" w:after="160" w:afterAutospacing="off" w:line="360" w:lineRule="auto"/>
        <w:ind w:left="720" w:right="0" w:hanging="360"/>
        <w:jc w:val="left"/>
        <w:rPr>
          <w:noProof w:val="0"/>
          <w:lang w:val="en-US"/>
        </w:rPr>
      </w:pPr>
      <w:r w:rsidRPr="0E67869F" w:rsidR="0CE93C4C">
        <w:rPr>
          <w:noProof w:val="0"/>
          <w:lang w:val="en-US"/>
        </w:rPr>
        <w:t>M</w:t>
      </w:r>
      <w:r w:rsidRPr="0E67869F" w:rsidR="19FD1BEE">
        <w:rPr>
          <w:noProof w:val="0"/>
          <w:lang w:val="en-US"/>
        </w:rPr>
        <w:t>ó</w:t>
      </w:r>
      <w:r w:rsidRPr="0E67869F" w:rsidR="0CE93C4C">
        <w:rPr>
          <w:noProof w:val="0"/>
          <w:lang w:val="en-US"/>
        </w:rPr>
        <w:t>dul</w:t>
      </w:r>
      <w:r w:rsidRPr="0E67869F" w:rsidR="5CB40B51">
        <w:rPr>
          <w:noProof w:val="0"/>
          <w:lang w:val="en-US"/>
        </w:rPr>
        <w:t>o</w:t>
      </w:r>
      <w:r w:rsidRPr="0E67869F" w:rsidR="0CE93C4C">
        <w:rPr>
          <w:noProof w:val="0"/>
          <w:lang w:val="en-US"/>
        </w:rPr>
        <w:t xml:space="preserve"> 7:</w:t>
      </w:r>
      <w:r w:rsidRPr="0E67869F" w:rsidR="37D856B1">
        <w:rPr>
          <w:noProof w:val="0"/>
          <w:lang w:val="en-US"/>
        </w:rPr>
        <w:t xml:space="preserve"> Suplementación y alimentación artificial. </w:t>
      </w:r>
    </w:p>
    <w:p w:rsidR="1EB12E6C" w:rsidP="1EB12E6C" w:rsidRDefault="1EB12E6C" w14:paraId="12E2EB67" w14:textId="6E4FB669">
      <w:pPr>
        <w:pStyle w:val="Normal"/>
        <w:rPr>
          <w:noProof w:val="0"/>
          <w:lang w:val="es-ES"/>
        </w:rPr>
      </w:pPr>
    </w:p>
    <w:p w:rsidR="0E07D03C" w:rsidP="0E67869F" w:rsidRDefault="0E07D03C" w14:paraId="29322C0A" w14:textId="736A1E0F">
      <w:pPr>
        <w:pStyle w:val="Normal"/>
        <w:rPr>
          <w:noProof w:val="0"/>
          <w:lang w:val="es-ES"/>
        </w:rPr>
      </w:pPr>
      <w:r w:rsidRPr="0E67869F" w:rsidR="0E07D03C">
        <w:rPr>
          <w:noProof w:val="0"/>
          <w:lang w:val="es-ES"/>
        </w:rPr>
        <w:t xml:space="preserve">Cada módulo incluye el siguiente material </w:t>
      </w:r>
      <w:r w:rsidRPr="0E67869F" w:rsidR="0E07D03C">
        <w:rPr>
          <w:noProof w:val="0"/>
          <w:u w:val="single"/>
          <w:lang w:val="es-ES"/>
        </w:rPr>
        <w:t>específico para cada mód</w:t>
      </w:r>
      <w:r w:rsidRPr="0E67869F" w:rsidR="0E07D03C">
        <w:rPr>
          <w:noProof w:val="0"/>
          <w:u w:val="single"/>
          <w:lang w:val="es-ES"/>
        </w:rPr>
        <w:t>ul</w:t>
      </w:r>
      <w:r w:rsidRPr="0E67869F" w:rsidR="0E07D03C">
        <w:rPr>
          <w:noProof w:val="0"/>
          <w:u w:val="single"/>
          <w:lang w:val="es-ES"/>
        </w:rPr>
        <w:t>o:</w:t>
      </w:r>
      <w:r w:rsidRPr="0E67869F" w:rsidR="0E07D03C">
        <w:rPr>
          <w:noProof w:val="0"/>
          <w:lang w:val="es-ES"/>
        </w:rPr>
        <w:t xml:space="preserve"> </w:t>
      </w:r>
    </w:p>
    <w:p w:rsidR="0E67869F" w:rsidP="0E67869F" w:rsidRDefault="0E67869F" w14:paraId="4C4E43A3" w14:textId="47A8C1A7">
      <w:pPr>
        <w:pStyle w:val="Prrafodelista"/>
        <w:spacing w:line="360" w:lineRule="auto"/>
        <w:ind w:left="720"/>
        <w:rPr>
          <w:noProof w:val="0"/>
          <w:lang w:val="en-US"/>
        </w:rPr>
      </w:pPr>
    </w:p>
    <w:p w:rsidR="0CE93C4C" w:rsidP="0E67869F" w:rsidRDefault="0CE93C4C" w14:paraId="028AD447" w14:textId="33A0974D">
      <w:pPr>
        <w:pStyle w:val="Prrafodelista"/>
        <w:numPr>
          <w:ilvl w:val="0"/>
          <w:numId w:val="9"/>
        </w:numPr>
        <w:spacing w:line="360" w:lineRule="auto"/>
        <w:rPr>
          <w:b w:val="1"/>
          <w:bCs w:val="1"/>
          <w:noProof w:val="0"/>
          <w:sz w:val="22"/>
          <w:szCs w:val="22"/>
          <w:lang w:val="es-ES"/>
        </w:rPr>
      </w:pPr>
      <w:r w:rsidRPr="0E67869F" w:rsidR="0CE93C4C">
        <w:rPr>
          <w:b w:val="1"/>
          <w:bCs w:val="1"/>
          <w:noProof w:val="0"/>
          <w:lang w:val="es-ES"/>
        </w:rPr>
        <w:t>Gu</w:t>
      </w:r>
      <w:r w:rsidRPr="0E67869F" w:rsidR="2CB98C3A">
        <w:rPr>
          <w:b w:val="1"/>
          <w:bCs w:val="1"/>
          <w:noProof w:val="0"/>
          <w:lang w:val="es-ES"/>
        </w:rPr>
        <w:t>ía de uso en formato</w:t>
      </w:r>
      <w:r w:rsidRPr="0E67869F" w:rsidR="0CE93C4C">
        <w:rPr>
          <w:b w:val="1"/>
          <w:bCs w:val="1"/>
          <w:noProof w:val="0"/>
          <w:lang w:val="es-ES"/>
        </w:rPr>
        <w:t xml:space="preserve"> </w:t>
      </w:r>
      <w:r w:rsidRPr="0E67869F" w:rsidR="0CE93C4C">
        <w:rPr>
          <w:b w:val="1"/>
          <w:bCs w:val="1"/>
          <w:noProof w:val="0"/>
          <w:lang w:val="es-ES"/>
        </w:rPr>
        <w:t>PDF</w:t>
      </w:r>
      <w:r w:rsidRPr="0E67869F" w:rsidR="0CE93C4C">
        <w:rPr>
          <w:b w:val="1"/>
          <w:bCs w:val="1"/>
          <w:noProof w:val="0"/>
          <w:lang w:val="es-ES"/>
        </w:rPr>
        <w:t xml:space="preserve"> </w:t>
      </w:r>
      <w:r w:rsidRPr="0E67869F" w:rsidR="677D0144">
        <w:rPr>
          <w:noProof w:val="0"/>
          <w:lang w:val="es-ES"/>
        </w:rPr>
        <w:t>donde</w:t>
      </w:r>
      <w:r w:rsidRPr="0E67869F" w:rsidR="07D18C41">
        <w:rPr>
          <w:noProof w:val="0"/>
          <w:lang w:val="es-ES"/>
        </w:rPr>
        <w:t xml:space="preserve"> se</w:t>
      </w:r>
      <w:r w:rsidRPr="0E67869F" w:rsidR="677D0144">
        <w:rPr>
          <w:noProof w:val="0"/>
          <w:lang w:val="es-ES"/>
        </w:rPr>
        <w:t xml:space="preserve"> </w:t>
      </w:r>
      <w:r w:rsidRPr="0E67869F" w:rsidR="39C61A5F">
        <w:rPr>
          <w:noProof w:val="0"/>
          <w:lang w:val="es-ES"/>
        </w:rPr>
        <w:t>incluye</w:t>
      </w:r>
      <w:r w:rsidRPr="0E67869F" w:rsidR="677D0144">
        <w:rPr>
          <w:noProof w:val="0"/>
          <w:lang w:val="es-ES"/>
        </w:rPr>
        <w:t xml:space="preserve"> la siguiente información: esquema del módulo, consideraciones pre</w:t>
      </w:r>
      <w:r w:rsidRPr="0E67869F" w:rsidR="7CBEC738">
        <w:rPr>
          <w:noProof w:val="0"/>
          <w:lang w:val="es-ES"/>
        </w:rPr>
        <w:t>v</w:t>
      </w:r>
      <w:r w:rsidRPr="0E67869F" w:rsidR="677D0144">
        <w:rPr>
          <w:noProof w:val="0"/>
          <w:lang w:val="es-ES"/>
        </w:rPr>
        <w:t xml:space="preserve">ias, grupo al que va dirigido el material y </w:t>
      </w:r>
      <w:r w:rsidRPr="0E67869F" w:rsidR="3045EFFB">
        <w:rPr>
          <w:noProof w:val="0"/>
          <w:lang w:val="es-ES"/>
        </w:rPr>
        <w:t>recomendación</w:t>
      </w:r>
      <w:r w:rsidRPr="0E67869F" w:rsidR="677D0144">
        <w:rPr>
          <w:noProof w:val="0"/>
          <w:lang w:val="es-ES"/>
        </w:rPr>
        <w:t xml:space="preserve"> de </w:t>
      </w:r>
      <w:r w:rsidRPr="0E67869F" w:rsidR="53C84BA5">
        <w:rPr>
          <w:noProof w:val="0"/>
          <w:lang w:val="es-ES"/>
        </w:rPr>
        <w:t xml:space="preserve">secuenciación. </w:t>
      </w:r>
    </w:p>
    <w:p w:rsidR="0CE93C4C" w:rsidP="0E67869F" w:rsidRDefault="0CE93C4C" w14:paraId="2B81E276" w14:textId="10503B8C">
      <w:pPr>
        <w:pStyle w:val="Prrafodelista"/>
        <w:numPr>
          <w:ilvl w:val="0"/>
          <w:numId w:val="9"/>
        </w:numPr>
        <w:spacing w:line="360" w:lineRule="auto"/>
        <w:rPr>
          <w:b w:val="1"/>
          <w:bCs w:val="1"/>
          <w:noProof w:val="0"/>
          <w:sz w:val="22"/>
          <w:szCs w:val="22"/>
          <w:lang w:val="es-ES"/>
        </w:rPr>
      </w:pPr>
      <w:r w:rsidRPr="0E67869F" w:rsidR="02F9D135">
        <w:rPr>
          <w:b w:val="1"/>
          <w:bCs w:val="1"/>
          <w:noProof w:val="0"/>
          <w:lang w:val="es-ES"/>
        </w:rPr>
        <w:t xml:space="preserve">Contenido teórico. </w:t>
      </w:r>
      <w:r w:rsidRPr="0E67869F" w:rsidR="0CE93C4C">
        <w:rPr>
          <w:b w:val="1"/>
          <w:bCs w:val="1"/>
          <w:noProof w:val="0"/>
          <w:lang w:val="es-ES"/>
        </w:rPr>
        <w:t xml:space="preserve"> </w:t>
      </w:r>
    </w:p>
    <w:p w:rsidR="0CE93C4C" w:rsidP="0E67869F" w:rsidRDefault="0CE93C4C" w14:paraId="4944C94F" w14:textId="7451AFCA">
      <w:pPr>
        <w:pStyle w:val="Prrafodelista"/>
        <w:numPr>
          <w:ilvl w:val="0"/>
          <w:numId w:val="9"/>
        </w:numPr>
        <w:spacing w:line="360" w:lineRule="auto"/>
        <w:rPr>
          <w:noProof w:val="0"/>
          <w:sz w:val="22"/>
          <w:szCs w:val="22"/>
          <w:lang w:val="es-ES"/>
        </w:rPr>
      </w:pPr>
      <w:r w:rsidRPr="0E67869F" w:rsidR="0590E154">
        <w:rPr>
          <w:b w:val="1"/>
          <w:bCs w:val="1"/>
          <w:noProof w:val="0"/>
          <w:lang w:val="es-ES"/>
        </w:rPr>
        <w:t>Test</w:t>
      </w:r>
      <w:r w:rsidRPr="0E67869F" w:rsidR="0590E154">
        <w:rPr>
          <w:noProof w:val="0"/>
          <w:lang w:val="es-ES"/>
        </w:rPr>
        <w:t xml:space="preserve">. </w:t>
      </w:r>
      <w:r w:rsidRPr="0E67869F" w:rsidR="34FADE64">
        <w:rPr>
          <w:noProof w:val="0"/>
          <w:lang w:val="es-ES"/>
        </w:rPr>
        <w:t xml:space="preserve">Se </w:t>
      </w:r>
      <w:r w:rsidRPr="0E67869F" w:rsidR="34FADE64">
        <w:rPr>
          <w:noProof w:val="0"/>
          <w:lang w:val="es-ES"/>
        </w:rPr>
        <w:t>recomeinda</w:t>
      </w:r>
      <w:r w:rsidRPr="0E67869F" w:rsidR="34FADE64">
        <w:rPr>
          <w:noProof w:val="0"/>
          <w:lang w:val="es-ES"/>
        </w:rPr>
        <w:t xml:space="preserve"> hacerlo antes y después de haber estudiado cada módulo.</w:t>
      </w:r>
    </w:p>
    <w:p w:rsidR="0CE93C4C" w:rsidP="1EB12E6C" w:rsidRDefault="0CE93C4C" w14:paraId="20443C86" w14:textId="4B324746">
      <w:pPr>
        <w:pStyle w:val="Prrafodelista"/>
        <w:numPr>
          <w:ilvl w:val="0"/>
          <w:numId w:val="9"/>
        </w:numPr>
        <w:spacing w:line="360" w:lineRule="auto"/>
        <w:rPr>
          <w:noProof w:val="0"/>
          <w:lang w:val="es-ES"/>
        </w:rPr>
      </w:pPr>
      <w:r w:rsidRPr="0E67869F" w:rsidR="4269D121">
        <w:rPr>
          <w:b w:val="1"/>
          <w:bCs w:val="1"/>
          <w:noProof w:val="0"/>
          <w:lang w:val="es-ES"/>
        </w:rPr>
        <w:t>Presentación</w:t>
      </w:r>
      <w:r w:rsidRPr="0E67869F" w:rsidR="0CE93C4C">
        <w:rPr>
          <w:b w:val="1"/>
          <w:bCs w:val="1"/>
          <w:noProof w:val="0"/>
          <w:lang w:val="es-ES"/>
        </w:rPr>
        <w:t xml:space="preserve"> </w:t>
      </w:r>
      <w:r w:rsidRPr="0E67869F" w:rsidR="4867C334">
        <w:rPr>
          <w:b w:val="0"/>
          <w:bCs w:val="0"/>
          <w:noProof w:val="0"/>
          <w:lang w:val="es-ES"/>
        </w:rPr>
        <w:t xml:space="preserve">que muestra a modo de resumen los principales conceptos del módulo </w:t>
      </w:r>
      <w:r w:rsidRPr="0E67869F" w:rsidR="4867C334">
        <w:rPr>
          <w:b w:val="0"/>
          <w:bCs w:val="0"/>
          <w:noProof w:val="0"/>
          <w:lang w:val="es-ES"/>
        </w:rPr>
        <w:t>( formato</w:t>
      </w:r>
      <w:r w:rsidRPr="0E67869F" w:rsidR="4867C334">
        <w:rPr>
          <w:b w:val="0"/>
          <w:bCs w:val="0"/>
          <w:noProof w:val="0"/>
          <w:lang w:val="es-ES"/>
        </w:rPr>
        <w:t xml:space="preserve"> PPT).</w:t>
      </w:r>
      <w:r w:rsidRPr="0E67869F" w:rsidR="4867C334">
        <w:rPr>
          <w:b w:val="1"/>
          <w:bCs w:val="1"/>
          <w:noProof w:val="0"/>
          <w:lang w:val="es-ES"/>
        </w:rPr>
        <w:t xml:space="preserve"> </w:t>
      </w:r>
    </w:p>
    <w:p w:rsidR="0CE93C4C" w:rsidP="1EB12E6C" w:rsidRDefault="0CE93C4C" w14:paraId="5AAD1DC7" w14:textId="36C75B8B">
      <w:pPr>
        <w:pStyle w:val="Prrafodelista"/>
        <w:numPr>
          <w:ilvl w:val="0"/>
          <w:numId w:val="9"/>
        </w:numPr>
        <w:spacing w:line="360" w:lineRule="auto"/>
        <w:rPr>
          <w:noProof w:val="0"/>
          <w:lang w:val="es-ES"/>
        </w:rPr>
      </w:pPr>
      <w:r w:rsidRPr="0E67869F" w:rsidR="0CE93C4C">
        <w:rPr>
          <w:b w:val="1"/>
          <w:bCs w:val="1"/>
          <w:noProof w:val="0"/>
          <w:lang w:val="es-ES"/>
        </w:rPr>
        <w:t>Activi</w:t>
      </w:r>
      <w:r w:rsidRPr="0E67869F" w:rsidR="2C3FFD57">
        <w:rPr>
          <w:b w:val="1"/>
          <w:bCs w:val="1"/>
          <w:noProof w:val="0"/>
          <w:lang w:val="es-ES"/>
        </w:rPr>
        <w:t>dade</w:t>
      </w:r>
      <w:r w:rsidRPr="0E67869F" w:rsidR="0CE93C4C">
        <w:rPr>
          <w:b w:val="1"/>
          <w:bCs w:val="1"/>
          <w:noProof w:val="0"/>
          <w:lang w:val="es-ES"/>
        </w:rPr>
        <w:t>s</w:t>
      </w:r>
      <w:r w:rsidRPr="0E67869F" w:rsidR="0CE93C4C">
        <w:rPr>
          <w:b w:val="1"/>
          <w:bCs w:val="1"/>
          <w:noProof w:val="0"/>
          <w:lang w:val="es-ES"/>
        </w:rPr>
        <w:t>:</w:t>
      </w:r>
      <w:r w:rsidRPr="0E67869F" w:rsidR="0CE93C4C">
        <w:rPr>
          <w:noProof w:val="0"/>
          <w:lang w:val="es-ES"/>
        </w:rPr>
        <w:t xml:space="preserve"> </w:t>
      </w:r>
      <w:r w:rsidRPr="0E67869F" w:rsidR="3702F554">
        <w:rPr>
          <w:noProof w:val="0"/>
          <w:lang w:val="es-ES"/>
        </w:rPr>
        <w:t>D</w:t>
      </w:r>
      <w:r w:rsidRPr="0E67869F" w:rsidR="0CE93C4C">
        <w:rPr>
          <w:noProof w:val="0"/>
          <w:lang w:val="es-ES"/>
        </w:rPr>
        <w:t>o</w:t>
      </w:r>
      <w:r w:rsidRPr="0E67869F" w:rsidR="35F7DF1F">
        <w:rPr>
          <w:noProof w:val="0"/>
          <w:lang w:val="es-ES"/>
        </w:rPr>
        <w:t xml:space="preserve">s actividades </w:t>
      </w:r>
      <w:r w:rsidRPr="0E67869F" w:rsidR="35F7DF1F">
        <w:rPr>
          <w:noProof w:val="0"/>
          <w:lang w:val="es-ES"/>
        </w:rPr>
        <w:t>teórico prácticas</w:t>
      </w:r>
      <w:r w:rsidRPr="0E67869F" w:rsidR="35F7DF1F">
        <w:rPr>
          <w:noProof w:val="0"/>
          <w:lang w:val="es-ES"/>
        </w:rPr>
        <w:t xml:space="preserve"> que complementan la información presentada </w:t>
      </w:r>
      <w:r w:rsidRPr="0E67869F" w:rsidR="35F7DF1F">
        <w:rPr>
          <w:noProof w:val="0"/>
          <w:lang w:val="es-ES"/>
        </w:rPr>
        <w:t>enla</w:t>
      </w:r>
      <w:r w:rsidRPr="0E67869F" w:rsidR="35F7DF1F">
        <w:rPr>
          <w:noProof w:val="0"/>
          <w:lang w:val="es-ES"/>
        </w:rPr>
        <w:t xml:space="preserve"> parte teórica. </w:t>
      </w:r>
      <w:r w:rsidRPr="0E67869F" w:rsidR="0CE93C4C">
        <w:rPr>
          <w:noProof w:val="0"/>
          <w:lang w:val="es-ES"/>
        </w:rPr>
        <w:t xml:space="preserve"> </w:t>
      </w:r>
    </w:p>
    <w:p w:rsidR="0CE93C4C" w:rsidP="0E67869F" w:rsidRDefault="0CE93C4C" w14:paraId="4C3E0F6B" w14:textId="682E2521">
      <w:pPr>
        <w:pStyle w:val="Prrafodelista"/>
        <w:numPr>
          <w:ilvl w:val="0"/>
          <w:numId w:val="9"/>
        </w:numPr>
        <w:spacing w:line="360" w:lineRule="auto"/>
        <w:rPr>
          <w:b w:val="1"/>
          <w:bCs w:val="1"/>
          <w:noProof w:val="0"/>
          <w:lang w:val="es-ES"/>
        </w:rPr>
      </w:pPr>
      <w:r w:rsidRPr="0E67869F" w:rsidR="0CE93C4C">
        <w:rPr>
          <w:b w:val="1"/>
          <w:bCs w:val="1"/>
          <w:noProof w:val="0"/>
          <w:lang w:val="es-ES"/>
        </w:rPr>
        <w:t>Infogra</w:t>
      </w:r>
      <w:r w:rsidRPr="0E67869F" w:rsidR="40AB0C03">
        <w:rPr>
          <w:b w:val="1"/>
          <w:bCs w:val="1"/>
          <w:noProof w:val="0"/>
          <w:lang w:val="es-ES"/>
        </w:rPr>
        <w:t>fías</w:t>
      </w:r>
    </w:p>
    <w:p w:rsidR="1EB12E6C" w:rsidRDefault="1EB12E6C" w14:paraId="4A7EB384" w14:textId="390F8A0B">
      <w:r>
        <w:br w:type="page"/>
      </w:r>
    </w:p>
    <w:p w:rsidR="05CB44C2" w:rsidP="13562C73" w:rsidRDefault="05CB44C2" w14:paraId="42A5C21C" w14:textId="0DBCEAB7">
      <w:pPr>
        <w:pStyle w:val="Ttulo2"/>
        <w:numPr>
          <w:ilvl w:val="0"/>
          <w:numId w:val="12"/>
        </w:numPr>
        <w:suppressLineNumbers w:val="0"/>
        <w:bidi w:val="0"/>
        <w:spacing w:before="160" w:beforeAutospacing="off" w:after="80" w:afterAutospacing="off" w:line="259" w:lineRule="auto"/>
        <w:ind w:right="0"/>
        <w:jc w:val="left"/>
        <w:rPr/>
      </w:pPr>
      <w:bookmarkStart w:name="_Toc94285103" w:id="1558987634"/>
      <w:r w:rsidR="05CB44C2">
        <w:rPr/>
        <w:t>Cómo revisar y acceder al material del curso</w:t>
      </w:r>
      <w:bookmarkEnd w:id="1558987634"/>
    </w:p>
    <w:p w:rsidR="0CE93C4C" w:rsidP="13562C73" w:rsidRDefault="0CE93C4C" w14:paraId="77A3D409" w14:textId="5CDB7B77">
      <w:pPr>
        <w:pStyle w:val="Prrafodelista"/>
        <w:numPr>
          <w:ilvl w:val="0"/>
          <w:numId w:val="13"/>
        </w:numPr>
        <w:rPr>
          <w:sz w:val="22"/>
          <w:szCs w:val="22"/>
        </w:rPr>
      </w:pPr>
      <w:r w:rsidR="0CE93C4C">
        <w:rPr/>
        <w:t xml:space="preserve">GUIDELINES: </w:t>
      </w:r>
    </w:p>
    <w:p w:rsidR="085F2382" w:rsidP="13562C73" w:rsidRDefault="085F2382" w14:paraId="6BDEA998" w14:textId="7784C31A">
      <w:pPr>
        <w:pStyle w:val="Prrafodelista"/>
        <w:numPr>
          <w:ilvl w:val="1"/>
          <w:numId w:val="12"/>
        </w:numPr>
        <w:ind/>
        <w:rPr/>
      </w:pPr>
      <w:r w:rsidRPr="0E67869F" w:rsidR="0EA684C7">
        <w:rPr>
          <w:lang w:val="es-ES"/>
        </w:rPr>
        <w:t xml:space="preserve">Selecciona el módulo, por ejemplo, Módulo 1. </w:t>
      </w:r>
      <w:r w:rsidR="085F2382">
        <w:drawing>
          <wp:inline wp14:editId="4B7D1CE1" wp14:anchorId="5E5A10BC">
            <wp:extent cx="4857750" cy="2313214"/>
            <wp:effectExtent l="0" t="0" r="0" b="0"/>
            <wp:docPr id="210115269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71f5df80f0d744b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7750" cy="231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E93C4C" w:rsidP="13562C73" w:rsidRDefault="0CE93C4C" w14:paraId="3C79A121" w14:textId="0136C3C4">
      <w:pPr>
        <w:pStyle w:val="Prrafodelista"/>
        <w:numPr>
          <w:ilvl w:val="1"/>
          <w:numId w:val="12"/>
        </w:numPr>
        <w:rPr/>
      </w:pPr>
      <w:r w:rsidR="0CE93C4C">
        <w:rPr/>
        <w:t>Selec</w:t>
      </w:r>
      <w:r w:rsidR="4651EA0F">
        <w:rPr/>
        <w:t>ciona el apartado</w:t>
      </w:r>
      <w:r w:rsidR="0CE93C4C">
        <w:rPr/>
        <w:t xml:space="preserve"> “</w:t>
      </w:r>
      <w:r w:rsidR="0CE93C4C">
        <w:rPr/>
        <w:t>Guidelines</w:t>
      </w:r>
      <w:r w:rsidR="0CE93C4C">
        <w:rPr/>
        <w:t>”</w:t>
      </w:r>
    </w:p>
    <w:p w:rsidR="72F0F7AC" w:rsidP="1EB12E6C" w:rsidRDefault="72F0F7AC" w14:paraId="63505586" w14:textId="1F0351CA">
      <w:pPr>
        <w:pStyle w:val="Prrafodelista"/>
        <w:ind w:left="1440"/>
      </w:pPr>
      <w:r w:rsidR="72F0F7AC">
        <w:drawing>
          <wp:inline wp14:editId="5A1244B6" wp14:anchorId="2C13A14A">
            <wp:extent cx="5074123" cy="1924050"/>
            <wp:effectExtent l="0" t="0" r="0" b="0"/>
            <wp:docPr id="63782794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b18a4b1edb3249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4123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EB12E6C" w:rsidRDefault="1EB12E6C" w14:paraId="1D294791" w14:textId="48256DD2">
      <w:pPr>
        <w:pStyle w:val="Prrafodelista"/>
        <w:ind w:left="1440"/>
      </w:pPr>
    </w:p>
    <w:p w:rsidR="31CDE574" w:rsidP="13562C73" w:rsidRDefault="31CDE574" w14:paraId="609E9918" w14:textId="6C5E7C89">
      <w:pPr>
        <w:pStyle w:val="Prrafodelista"/>
        <w:numPr>
          <w:ilvl w:val="1"/>
          <w:numId w:val="12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31CDE574">
        <w:rPr/>
        <w:t xml:space="preserve">Pincha en el archivo. </w:t>
      </w:r>
    </w:p>
    <w:p w:rsidR="1EB12E6C" w:rsidP="1EB12E6C" w:rsidRDefault="1EB12E6C" w14:paraId="22E7DDE8" w14:textId="53365F3A">
      <w:pPr>
        <w:pStyle w:val="Prrafodelista"/>
        <w:ind w:left="1440"/>
      </w:pPr>
    </w:p>
    <w:p w:rsidR="1EB12E6C" w:rsidP="1EB12E6C" w:rsidRDefault="1EB12E6C" w14:paraId="0F7E8823" w14:textId="176B41BA">
      <w:pPr>
        <w:pStyle w:val="Prrafodelista"/>
        <w:ind w:left="1440"/>
      </w:pPr>
    </w:p>
    <w:p w:rsidR="0CE93C4C" w:rsidP="13562C73" w:rsidRDefault="0CE93C4C" w14:paraId="3450475C" w14:textId="651A3EAB">
      <w:pPr>
        <w:pStyle w:val="Prrafodelista"/>
        <w:numPr>
          <w:ilvl w:val="0"/>
          <w:numId w:val="14"/>
        </w:numPr>
        <w:rPr>
          <w:sz w:val="22"/>
          <w:szCs w:val="22"/>
        </w:rPr>
      </w:pPr>
      <w:r w:rsidR="590C13A1">
        <w:rPr/>
        <w:t>CONTENIDO TEÓRICO</w:t>
      </w:r>
      <w:r w:rsidR="0CE93C4C">
        <w:rPr/>
        <w:t xml:space="preserve">: </w:t>
      </w:r>
    </w:p>
    <w:p w:rsidR="311E6E9A" w:rsidP="13562C73" w:rsidRDefault="311E6E9A" w14:paraId="49371856" w14:textId="6DDC51E7">
      <w:pPr>
        <w:pStyle w:val="Prrafodelista"/>
        <w:numPr>
          <w:ilvl w:val="1"/>
          <w:numId w:val="14"/>
        </w:numPr>
        <w:rPr/>
      </w:pPr>
      <w:r w:rsidRPr="13562C73" w:rsidR="311E6E9A">
        <w:rPr>
          <w:lang w:val="es-ES"/>
        </w:rPr>
        <w:t>Selecciona el módulo, por ejemplo, Módulo 1.</w:t>
      </w:r>
    </w:p>
    <w:p w:rsidR="389D1C73" w:rsidP="1EB12E6C" w:rsidRDefault="389D1C73" w14:paraId="64151623" w14:textId="463C1E08">
      <w:pPr>
        <w:pStyle w:val="Prrafodelista"/>
        <w:ind w:left="1440"/>
      </w:pPr>
      <w:r w:rsidR="389D1C73">
        <w:drawing>
          <wp:inline wp14:editId="014F4286" wp14:anchorId="0B981B39">
            <wp:extent cx="5060633" cy="2409825"/>
            <wp:effectExtent l="0" t="0" r="0" b="0"/>
            <wp:docPr id="160832874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dbdda3e92288456c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60633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2E87CA8" w:rsidP="13562C73" w:rsidRDefault="12E87CA8" w14:paraId="57C16BAB" w14:textId="13E4480A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12E87CA8">
        <w:rPr/>
        <w:t>Selecciona el apartado “contenido teórico”</w:t>
      </w:r>
    </w:p>
    <w:p w:rsidR="12E87CA8" w:rsidP="13562C73" w:rsidRDefault="12E87CA8" w14:paraId="0A81F58D" w14:textId="6201AD3D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12E87CA8">
        <w:rPr/>
        <w:t xml:space="preserve">Pincha en el archivo. </w:t>
      </w:r>
    </w:p>
    <w:p w:rsidR="13562C73" w:rsidP="13562C73" w:rsidRDefault="13562C73" w14:paraId="00C4CAD4" w14:textId="0A7A207E">
      <w:pPr>
        <w:pStyle w:val="Prrafodelista"/>
        <w:ind w:left="1788"/>
      </w:pPr>
    </w:p>
    <w:p w:rsidR="0CE93C4C" w:rsidP="13562C73" w:rsidRDefault="0CE93C4C" w14:paraId="671B2F54" w14:textId="46F170BC">
      <w:pPr>
        <w:pStyle w:val="Prrafodelista"/>
        <w:numPr>
          <w:ilvl w:val="0"/>
          <w:numId w:val="14"/>
        </w:numPr>
        <w:rPr/>
      </w:pPr>
      <w:r w:rsidR="0CE93C4C">
        <w:rPr/>
        <w:t>PRESENTA</w:t>
      </w:r>
      <w:r w:rsidR="2102B42B">
        <w:rPr/>
        <w:t>CIONES</w:t>
      </w:r>
      <w:r w:rsidR="0CE93C4C">
        <w:rPr/>
        <w:t xml:space="preserve">: </w:t>
      </w:r>
    </w:p>
    <w:p w:rsidR="0CE93C4C" w:rsidP="13562C73" w:rsidRDefault="0CE93C4C" w14:paraId="2108FF9F" w14:textId="602AA7EC">
      <w:pPr>
        <w:pStyle w:val="Prrafodelista"/>
        <w:numPr>
          <w:ilvl w:val="1"/>
          <w:numId w:val="14"/>
        </w:numPr>
        <w:rPr/>
      </w:pPr>
      <w:r w:rsidR="0CE93C4C">
        <w:rPr/>
        <w:t>Selec</w:t>
      </w:r>
      <w:r w:rsidR="2F490B42">
        <w:rPr/>
        <w:t>ciona el módulo, por ejemplo</w:t>
      </w:r>
      <w:r w:rsidR="0CE93C4C">
        <w:rPr/>
        <w:t>, M</w:t>
      </w:r>
      <w:r w:rsidR="15C6B948">
        <w:rPr/>
        <w:t>ódulo</w:t>
      </w:r>
      <w:r w:rsidR="0CE93C4C">
        <w:rPr/>
        <w:t xml:space="preserve"> 1</w:t>
      </w:r>
    </w:p>
    <w:p w:rsidR="61DFEAE2" w:rsidP="1EB12E6C" w:rsidRDefault="61DFEAE2" w14:paraId="348EEF80" w14:textId="37A45F87">
      <w:pPr>
        <w:pStyle w:val="Prrafodelista"/>
        <w:ind w:left="1440"/>
      </w:pPr>
      <w:r w:rsidR="61DFEAE2">
        <w:drawing>
          <wp:inline wp14:editId="50D730CC" wp14:anchorId="33F98672">
            <wp:extent cx="5010150" cy="2385786"/>
            <wp:effectExtent l="0" t="0" r="0" b="0"/>
            <wp:docPr id="37140142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8c0a7e3ce8094e8d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10150" cy="238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4F2817" w:rsidP="13562C73" w:rsidRDefault="1C4F2817" w14:paraId="5C8320A7" w14:textId="1D4607FF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1C4F2817">
        <w:rPr/>
        <w:t xml:space="preserve">Selecciona el apartado presentación. </w:t>
      </w:r>
    </w:p>
    <w:p w:rsidR="1C4F2817" w:rsidP="13562C73" w:rsidRDefault="1C4F2817" w14:paraId="3E6DBF2C" w14:textId="1AAC4F58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1C4F2817">
        <w:rPr/>
        <w:t xml:space="preserve">Pincha en el archivo. </w:t>
      </w:r>
    </w:p>
    <w:p w:rsidR="6CEDDC97" w:rsidP="1EB12E6C" w:rsidRDefault="6CEDDC97" w14:paraId="3E164956" w14:textId="4626DF77">
      <w:pPr>
        <w:pStyle w:val="Prrafodelista"/>
        <w:ind w:left="1440"/>
      </w:pPr>
      <w:r w:rsidR="6CEDDC97">
        <w:drawing>
          <wp:inline wp14:editId="3883F9C8" wp14:anchorId="74C62635">
            <wp:extent cx="4993930" cy="2105025"/>
            <wp:effectExtent l="0" t="0" r="0" b="0"/>
            <wp:docPr id="202861423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1611a03b975c4a0a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393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E93C4C" w:rsidP="13562C73" w:rsidRDefault="0CE93C4C" w14:paraId="65ABE898" w14:textId="42307DC1">
      <w:pPr>
        <w:pStyle w:val="Prrafodelista"/>
        <w:numPr>
          <w:ilvl w:val="0"/>
          <w:numId w:val="14"/>
        </w:numPr>
        <w:rPr/>
      </w:pPr>
      <w:r w:rsidR="249696A1">
        <w:rPr/>
        <w:t>TEST/CUESTIONARIOS</w:t>
      </w:r>
      <w:r w:rsidR="0CE93C4C">
        <w:rPr/>
        <w:t xml:space="preserve">: </w:t>
      </w:r>
    </w:p>
    <w:p w:rsidR="7C3A3522" w:rsidP="13562C73" w:rsidRDefault="7C3A3522" w14:paraId="67166FC4" w14:textId="59043FD8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7C3A3522">
        <w:rPr/>
        <w:t xml:space="preserve">Selecciona el módulo, por ejemplo, módulo 1. </w:t>
      </w:r>
    </w:p>
    <w:p w:rsidR="3F6BE274" w:rsidP="1EB12E6C" w:rsidRDefault="3F6BE274" w14:paraId="502C2BA6" w14:textId="41C8694B">
      <w:pPr>
        <w:pStyle w:val="Prrafodelista"/>
        <w:ind w:left="1440"/>
      </w:pPr>
      <w:r w:rsidR="3F6BE274">
        <w:drawing>
          <wp:inline wp14:editId="0C55F9CC" wp14:anchorId="247C0E87">
            <wp:extent cx="4657725" cy="2217964"/>
            <wp:effectExtent l="0" t="0" r="0" b="0"/>
            <wp:docPr id="211943529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527ba7393c1c462a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7725" cy="221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C96CAC" w:rsidP="13562C73" w:rsidRDefault="0DC96CAC" w14:paraId="35917565" w14:textId="626C4D84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0DC96CAC">
        <w:rPr/>
        <w:t xml:space="preserve">Selecciona el apartado “TEST”. </w:t>
      </w:r>
    </w:p>
    <w:p w:rsidR="2871750B" w:rsidP="1EB12E6C" w:rsidRDefault="2871750B" w14:paraId="6943922F" w14:textId="0E4BF0D2">
      <w:pPr>
        <w:pStyle w:val="Prrafodelista"/>
        <w:ind w:left="1440"/>
      </w:pPr>
      <w:r w:rsidR="2871750B">
        <w:drawing>
          <wp:inline wp14:editId="4AAC7924" wp14:anchorId="27F148F6">
            <wp:extent cx="4946837" cy="2076450"/>
            <wp:effectExtent l="0" t="0" r="0" b="0"/>
            <wp:docPr id="192201578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00136613f2ea47d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6837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B8513A" w:rsidP="13562C73" w:rsidRDefault="47B8513A" w14:paraId="1641F1A6" w14:textId="5CBE67F9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47B8513A">
        <w:rPr/>
        <w:t xml:space="preserve">Pincha en Pretest/Postest según corresponda. </w:t>
      </w:r>
    </w:p>
    <w:p w:rsidR="47B8513A" w:rsidP="13562C73" w:rsidRDefault="47B8513A" w14:paraId="4B8F852A" w14:textId="02AEBA96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47B8513A">
        <w:rPr/>
        <w:t>Pincha en “Intentar prueba”</w:t>
      </w:r>
    </w:p>
    <w:p w:rsidR="355FEB09" w:rsidP="1EB12E6C" w:rsidRDefault="355FEB09" w14:paraId="639DF8C9" w14:textId="38D37040">
      <w:pPr>
        <w:pStyle w:val="Prrafodelista"/>
        <w:ind w:left="1440"/>
      </w:pPr>
      <w:r w:rsidR="355FEB09">
        <w:drawing>
          <wp:inline wp14:editId="7CF83965" wp14:anchorId="1F41D1BF">
            <wp:extent cx="4946636" cy="1971675"/>
            <wp:effectExtent l="0" t="0" r="0" b="0"/>
            <wp:docPr id="100451371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07ee12414bb242aa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6636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EB12E6C" w:rsidRDefault="1EB12E6C" w14:paraId="1D8F1578" w14:textId="7036A364">
      <w:pPr>
        <w:pStyle w:val="Prrafodelista"/>
        <w:ind w:left="1440"/>
      </w:pPr>
    </w:p>
    <w:p w:rsidR="0CE93C4C" w:rsidP="13562C73" w:rsidRDefault="0CE93C4C" w14:paraId="07C466C0" w14:textId="35E97888">
      <w:pPr>
        <w:pStyle w:val="Prrafodelista"/>
        <w:numPr>
          <w:ilvl w:val="0"/>
          <w:numId w:val="14"/>
        </w:numPr>
        <w:rPr/>
      </w:pPr>
      <w:r w:rsidR="0CE93C4C">
        <w:rPr/>
        <w:t>ACTIVI</w:t>
      </w:r>
      <w:r w:rsidR="640AEF64">
        <w:rPr/>
        <w:t>DAD</w:t>
      </w:r>
      <w:r w:rsidR="0CE93C4C">
        <w:rPr/>
        <w:t xml:space="preserve">ES: </w:t>
      </w:r>
    </w:p>
    <w:p w:rsidR="382BE5A8" w:rsidP="13562C73" w:rsidRDefault="382BE5A8" w14:paraId="77AA10F0" w14:textId="345F3D2B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382BE5A8">
        <w:rPr/>
        <w:t xml:space="preserve">Selecciona un </w:t>
      </w:r>
      <w:r w:rsidR="382BE5A8">
        <w:rPr/>
        <w:t>mçodulo</w:t>
      </w:r>
      <w:r w:rsidR="382BE5A8">
        <w:rPr/>
        <w:t>, por ejemplo, Módulo 1</w:t>
      </w:r>
    </w:p>
    <w:p w:rsidR="2C797948" w:rsidP="1EB12E6C" w:rsidRDefault="2C797948" w14:paraId="7DEB95CA" w14:textId="2EA54CCB">
      <w:pPr>
        <w:pStyle w:val="Prrafodelista"/>
        <w:ind w:left="1440"/>
      </w:pPr>
      <w:r w:rsidR="2C797948">
        <w:drawing>
          <wp:inline wp14:editId="240C170A" wp14:anchorId="4264B2BA">
            <wp:extent cx="4840605" cy="2305050"/>
            <wp:effectExtent l="0" t="0" r="0" b="0"/>
            <wp:docPr id="18000354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3308586f71f9464f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4060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E93C4C" w:rsidP="13562C73" w:rsidRDefault="0CE93C4C" w14:paraId="55623368" w14:textId="5E9F7853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</w:rPr>
      </w:pPr>
      <w:r w:rsidR="0CE93C4C">
        <w:rPr/>
        <w:t>S</w:t>
      </w:r>
      <w:r w:rsidR="08404E29">
        <w:rPr/>
        <w:t xml:space="preserve">elecciona el apartado Actividades. </w:t>
      </w:r>
    </w:p>
    <w:p w:rsidR="1EB12E6C" w:rsidP="1EB12E6C" w:rsidRDefault="1EB12E6C" w14:paraId="31B39EF3" w14:textId="1448595C">
      <w:pPr>
        <w:pStyle w:val="Prrafodelista"/>
        <w:ind w:left="1440"/>
      </w:pPr>
    </w:p>
    <w:p w:rsidR="0CE93C4C" w:rsidP="13562C73" w:rsidRDefault="0CE93C4C" w14:paraId="1199CFAA" w14:textId="48DD89F8">
      <w:pPr>
        <w:pStyle w:val="Prrafodelista"/>
        <w:numPr>
          <w:ilvl w:val="1"/>
          <w:numId w:val="14"/>
        </w:numPr>
        <w:rPr>
          <w:lang w:val="es-ES"/>
        </w:rPr>
      </w:pPr>
      <w:r w:rsidRPr="13562C73" w:rsidR="08404E29">
        <w:rPr>
          <w:lang w:val="es-ES"/>
        </w:rPr>
        <w:t>Pincha en la actividad elegida, por ejemplo “Módulo 1- actividad 2”</w:t>
      </w:r>
      <w:r w:rsidRPr="13562C73" w:rsidR="0CE93C4C">
        <w:rPr>
          <w:lang w:val="es-ES"/>
        </w:rPr>
        <w:t xml:space="preserve"> </w:t>
      </w:r>
      <w:r w:rsidR="32C9D924">
        <w:drawing>
          <wp:inline wp14:editId="088132AD" wp14:anchorId="79BF7A8E">
            <wp:extent cx="4714875" cy="2170339"/>
            <wp:effectExtent l="0" t="0" r="0" b="0"/>
            <wp:docPr id="47054917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a301e18ac5564c3f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7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B12E6C" w:rsidP="1EB12E6C" w:rsidRDefault="1EB12E6C" w14:paraId="552C2A57" w14:textId="4C53BF29">
      <w:pPr>
        <w:pStyle w:val="Prrafodelista"/>
        <w:ind w:left="1440"/>
      </w:pPr>
    </w:p>
    <w:p w:rsidR="0CE93C4C" w:rsidP="13562C73" w:rsidRDefault="0CE93C4C" w14:paraId="2DD25F80" w14:textId="142A0F27">
      <w:pPr>
        <w:pStyle w:val="Prrafodelista"/>
        <w:numPr>
          <w:ilvl w:val="1"/>
          <w:numId w:val="14"/>
        </w:numPr>
        <w:rPr/>
      </w:pPr>
      <w:r w:rsidR="0D8D121C">
        <w:rPr/>
        <w:t xml:space="preserve">Pincha en el archivo y descárgalo. </w:t>
      </w:r>
      <w:r w:rsidR="0CE93C4C">
        <w:rPr/>
        <w:t xml:space="preserve"> </w:t>
      </w:r>
      <w:r w:rsidR="6A6A8262">
        <w:drawing>
          <wp:inline wp14:editId="3B523E34" wp14:anchorId="18171C30">
            <wp:extent cx="4714875" cy="2600325"/>
            <wp:effectExtent l="0" t="0" r="0" b="0"/>
            <wp:docPr id="399022563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0b7d31af0a7d4c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E93C4C" w:rsidP="13562C73" w:rsidRDefault="0CE93C4C" w14:paraId="3A4787CC" w14:textId="54215556">
      <w:pPr>
        <w:pStyle w:val="Prrafodelista"/>
        <w:numPr>
          <w:ilvl w:val="1"/>
          <w:numId w:val="14"/>
        </w:numPr>
        <w:rPr>
          <w:lang w:val="es-ES"/>
        </w:rPr>
      </w:pPr>
      <w:r w:rsidRPr="13562C73" w:rsidR="58E2FF6B">
        <w:rPr>
          <w:lang w:val="es-ES"/>
        </w:rPr>
        <w:t>Para subir la actividad resuelta, pincha en “agregar envío”</w:t>
      </w:r>
    </w:p>
    <w:p w:rsidR="30186182" w:rsidP="1EB12E6C" w:rsidRDefault="30186182" w14:paraId="23B56D51" w14:textId="57E389DF">
      <w:pPr>
        <w:pStyle w:val="Prrafodelista"/>
        <w:ind w:left="1440"/>
      </w:pPr>
      <w:r w:rsidR="30186182">
        <w:drawing>
          <wp:inline wp14:editId="4097C389" wp14:anchorId="50B919E1">
            <wp:extent cx="5008184" cy="3038475"/>
            <wp:effectExtent l="0" t="0" r="0" b="0"/>
            <wp:docPr id="5922440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c9148dcb349e456d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08184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701285" w:rsidP="13562C73" w:rsidRDefault="21701285" w14:paraId="587F5964" w14:textId="1545CD77">
      <w:pPr>
        <w:pStyle w:val="Prrafodelista"/>
        <w:numPr>
          <w:ilvl w:val="1"/>
          <w:numId w:val="14"/>
        </w:numPr>
        <w:suppressLineNumbers w:val="0"/>
        <w:bidi w:val="0"/>
        <w:spacing w:before="0" w:beforeAutospacing="off" w:after="160" w:afterAutospacing="off" w:line="259" w:lineRule="auto"/>
        <w:ind w:left="1788" w:right="0" w:hanging="360"/>
        <w:jc w:val="left"/>
        <w:rPr>
          <w:sz w:val="22"/>
          <w:szCs w:val="22"/>
          <w:lang w:val="en-US"/>
        </w:rPr>
      </w:pPr>
      <w:r w:rsidRPr="13562C73" w:rsidR="21701285">
        <w:rPr>
          <w:lang w:val="en-US"/>
        </w:rPr>
        <w:t>Adjuntar</w:t>
      </w:r>
      <w:r w:rsidRPr="13562C73" w:rsidR="21701285">
        <w:rPr>
          <w:lang w:val="en-US"/>
        </w:rPr>
        <w:t xml:space="preserve"> </w:t>
      </w:r>
      <w:r w:rsidRPr="13562C73" w:rsidR="21701285">
        <w:rPr>
          <w:lang w:val="en-US"/>
        </w:rPr>
        <w:t>el</w:t>
      </w:r>
      <w:r w:rsidRPr="13562C73" w:rsidR="21701285">
        <w:rPr>
          <w:lang w:val="en-US"/>
        </w:rPr>
        <w:t xml:space="preserve"> </w:t>
      </w:r>
      <w:r w:rsidRPr="13562C73" w:rsidR="21701285">
        <w:rPr>
          <w:lang w:val="en-US"/>
        </w:rPr>
        <w:t>correspondiente</w:t>
      </w:r>
      <w:r w:rsidRPr="13562C73" w:rsidR="21701285">
        <w:rPr>
          <w:lang w:val="en-US"/>
        </w:rPr>
        <w:t xml:space="preserve"> </w:t>
      </w:r>
      <w:r w:rsidRPr="13562C73" w:rsidR="21701285">
        <w:rPr>
          <w:lang w:val="en-US"/>
        </w:rPr>
        <w:t>archivo</w:t>
      </w:r>
      <w:r w:rsidRPr="13562C73" w:rsidR="21701285">
        <w:rPr>
          <w:lang w:val="en-US"/>
        </w:rPr>
        <w:t xml:space="preserve"> y “guardar”</w:t>
      </w:r>
    </w:p>
    <w:p w:rsidR="1200C8BF" w:rsidP="1EB12E6C" w:rsidRDefault="1200C8BF" w14:paraId="143487E6" w14:textId="52CB5A57">
      <w:pPr>
        <w:pStyle w:val="Prrafodelista"/>
      </w:pPr>
      <w:r w:rsidR="1200C8BF">
        <w:drawing>
          <wp:inline wp14:editId="26B20F28" wp14:anchorId="7D7D3AF7">
            <wp:extent cx="5400675" cy="2867025"/>
            <wp:effectExtent l="0" t="0" r="0" b="0"/>
            <wp:docPr id="1380170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e0a975ff644d9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267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3">
    <w:nsid w:val="1b2b9bd5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2">
    <w:nsid w:val="43cd8a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1">
    <w:nsid w:val="21f965a7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1068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788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08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28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48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68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388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08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28" w:hanging="180"/>
      </w:pPr>
    </w:lvl>
  </w:abstractNum>
  <w:abstractNum xmlns:w="http://schemas.openxmlformats.org/wordprocessingml/2006/main" w:abstractNumId="10">
    <w:nsid w:val="774e0c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2"/>
      <w:numFmt w:val="decimal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9">
    <w:nsid w:val="700fde1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44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216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88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60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432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504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76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48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7200" w:hanging="180"/>
      </w:pPr>
    </w:lvl>
  </w:abstractNum>
  <w:abstractNum xmlns:w="http://schemas.openxmlformats.org/wordprocessingml/2006/main" w:abstractNumId="8">
    <w:nsid w:val="3cfae55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9bc48a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45b29bb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4bf5f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6feb5d0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nsid w:val="54562c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">
    <w:nsid w:val="28d6a45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349d3ec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0" w15:restartNumberingAfterBreak="0">
    <w:nsid w:val="556A7AD6"/>
    <w:multiLevelType w:val="hybridMultilevel"/>
    <w:tmpl w:val="C7D0FB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944775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47E"/>
    <w:rsid w:val="001A0267"/>
    <w:rsid w:val="002640AE"/>
    <w:rsid w:val="00565A68"/>
    <w:rsid w:val="005F79BA"/>
    <w:rsid w:val="00721CFC"/>
    <w:rsid w:val="00910B8F"/>
    <w:rsid w:val="00AD5950"/>
    <w:rsid w:val="00ADCE1A"/>
    <w:rsid w:val="00ADCE1A"/>
    <w:rsid w:val="00C9547E"/>
    <w:rsid w:val="00E61FE8"/>
    <w:rsid w:val="0180772F"/>
    <w:rsid w:val="0249B79C"/>
    <w:rsid w:val="0249B79C"/>
    <w:rsid w:val="029B973B"/>
    <w:rsid w:val="02F9D135"/>
    <w:rsid w:val="030300CC"/>
    <w:rsid w:val="039CA522"/>
    <w:rsid w:val="0590E154"/>
    <w:rsid w:val="0592F83B"/>
    <w:rsid w:val="05CB44C2"/>
    <w:rsid w:val="05EFE68D"/>
    <w:rsid w:val="06EF50B1"/>
    <w:rsid w:val="071DA86A"/>
    <w:rsid w:val="0795F8DB"/>
    <w:rsid w:val="07D18C41"/>
    <w:rsid w:val="08404E29"/>
    <w:rsid w:val="085F2382"/>
    <w:rsid w:val="0C36DEF9"/>
    <w:rsid w:val="0CE93C4C"/>
    <w:rsid w:val="0CF3139C"/>
    <w:rsid w:val="0D65D6D9"/>
    <w:rsid w:val="0D65D6D9"/>
    <w:rsid w:val="0D8D121C"/>
    <w:rsid w:val="0DC96CAC"/>
    <w:rsid w:val="0E07D03C"/>
    <w:rsid w:val="0E34F36B"/>
    <w:rsid w:val="0E3A4BDC"/>
    <w:rsid w:val="0E67869F"/>
    <w:rsid w:val="0EA684C7"/>
    <w:rsid w:val="0F29226E"/>
    <w:rsid w:val="1098C68E"/>
    <w:rsid w:val="11DFA325"/>
    <w:rsid w:val="1200C8BF"/>
    <w:rsid w:val="126FA4FC"/>
    <w:rsid w:val="12E44D6A"/>
    <w:rsid w:val="12E87CA8"/>
    <w:rsid w:val="13562C73"/>
    <w:rsid w:val="13F693C5"/>
    <w:rsid w:val="148DC494"/>
    <w:rsid w:val="153498B4"/>
    <w:rsid w:val="15C6B948"/>
    <w:rsid w:val="16AAD64C"/>
    <w:rsid w:val="16D18B10"/>
    <w:rsid w:val="1746A652"/>
    <w:rsid w:val="17DF5C94"/>
    <w:rsid w:val="182B22F7"/>
    <w:rsid w:val="183EE7B4"/>
    <w:rsid w:val="196D9424"/>
    <w:rsid w:val="19FD1BEE"/>
    <w:rsid w:val="1AD0AFAA"/>
    <w:rsid w:val="1AD0AFAA"/>
    <w:rsid w:val="1B0DCEB6"/>
    <w:rsid w:val="1B8FA015"/>
    <w:rsid w:val="1C4F2817"/>
    <w:rsid w:val="1CD56428"/>
    <w:rsid w:val="1CFB478C"/>
    <w:rsid w:val="1D1A72A5"/>
    <w:rsid w:val="1E0903AB"/>
    <w:rsid w:val="1E733A0A"/>
    <w:rsid w:val="1EB12E6C"/>
    <w:rsid w:val="207FAA07"/>
    <w:rsid w:val="20E44308"/>
    <w:rsid w:val="2102B42B"/>
    <w:rsid w:val="21701285"/>
    <w:rsid w:val="21FF24D5"/>
    <w:rsid w:val="22421A4E"/>
    <w:rsid w:val="23C8CFE2"/>
    <w:rsid w:val="24895E4D"/>
    <w:rsid w:val="249696A1"/>
    <w:rsid w:val="267E9625"/>
    <w:rsid w:val="27DADB44"/>
    <w:rsid w:val="2870AD3E"/>
    <w:rsid w:val="2871750B"/>
    <w:rsid w:val="2B0A2FFB"/>
    <w:rsid w:val="2C3FFD57"/>
    <w:rsid w:val="2C797948"/>
    <w:rsid w:val="2C8F7A02"/>
    <w:rsid w:val="2CB98C3A"/>
    <w:rsid w:val="2D79BBCD"/>
    <w:rsid w:val="2DA07D9C"/>
    <w:rsid w:val="2DDC8B40"/>
    <w:rsid w:val="2E690D7F"/>
    <w:rsid w:val="2F2071C6"/>
    <w:rsid w:val="2F490B42"/>
    <w:rsid w:val="30186182"/>
    <w:rsid w:val="301CBD2A"/>
    <w:rsid w:val="30344EC2"/>
    <w:rsid w:val="3045EFFB"/>
    <w:rsid w:val="311E6E9A"/>
    <w:rsid w:val="31CDE574"/>
    <w:rsid w:val="322E9646"/>
    <w:rsid w:val="32C9D924"/>
    <w:rsid w:val="337028E7"/>
    <w:rsid w:val="34FADE64"/>
    <w:rsid w:val="35265490"/>
    <w:rsid w:val="355FEB09"/>
    <w:rsid w:val="35F7DF1F"/>
    <w:rsid w:val="3702F554"/>
    <w:rsid w:val="374C66F7"/>
    <w:rsid w:val="37D856B1"/>
    <w:rsid w:val="382BE5A8"/>
    <w:rsid w:val="386B8CB4"/>
    <w:rsid w:val="389D1C73"/>
    <w:rsid w:val="38A1C4FE"/>
    <w:rsid w:val="3941AE56"/>
    <w:rsid w:val="39C61A5F"/>
    <w:rsid w:val="39CC5AB2"/>
    <w:rsid w:val="3AD3EA5A"/>
    <w:rsid w:val="3C7356A5"/>
    <w:rsid w:val="3D27DDE9"/>
    <w:rsid w:val="3E61A3EC"/>
    <w:rsid w:val="3EE843EF"/>
    <w:rsid w:val="3F6BE274"/>
    <w:rsid w:val="3FD9D624"/>
    <w:rsid w:val="3FDE6AEA"/>
    <w:rsid w:val="40AB0C03"/>
    <w:rsid w:val="40B60E47"/>
    <w:rsid w:val="41C0F51B"/>
    <w:rsid w:val="41DD04B3"/>
    <w:rsid w:val="4269D121"/>
    <w:rsid w:val="42BCAD2B"/>
    <w:rsid w:val="4399025E"/>
    <w:rsid w:val="446107C4"/>
    <w:rsid w:val="459A7655"/>
    <w:rsid w:val="4651EA0F"/>
    <w:rsid w:val="4783AF18"/>
    <w:rsid w:val="4784F2C8"/>
    <w:rsid w:val="47ABBD98"/>
    <w:rsid w:val="47B8513A"/>
    <w:rsid w:val="4867C334"/>
    <w:rsid w:val="490AF513"/>
    <w:rsid w:val="4ABFAE73"/>
    <w:rsid w:val="4B2C3A49"/>
    <w:rsid w:val="4BAB8879"/>
    <w:rsid w:val="4CA273E2"/>
    <w:rsid w:val="4D36E1EA"/>
    <w:rsid w:val="4D7938D9"/>
    <w:rsid w:val="4F0B834D"/>
    <w:rsid w:val="517440E8"/>
    <w:rsid w:val="52028038"/>
    <w:rsid w:val="5339E355"/>
    <w:rsid w:val="53C84BA5"/>
    <w:rsid w:val="549247BB"/>
    <w:rsid w:val="54C3F079"/>
    <w:rsid w:val="565E22F7"/>
    <w:rsid w:val="5693A0CD"/>
    <w:rsid w:val="56D2C54D"/>
    <w:rsid w:val="5756B7F0"/>
    <w:rsid w:val="57686316"/>
    <w:rsid w:val="58662A51"/>
    <w:rsid w:val="5871AEBF"/>
    <w:rsid w:val="58E2FF6B"/>
    <w:rsid w:val="590C13A1"/>
    <w:rsid w:val="594FEDDC"/>
    <w:rsid w:val="59D841C1"/>
    <w:rsid w:val="59DD3524"/>
    <w:rsid w:val="5A916314"/>
    <w:rsid w:val="5AF31C1C"/>
    <w:rsid w:val="5B257CD9"/>
    <w:rsid w:val="5B2C9414"/>
    <w:rsid w:val="5B946CAC"/>
    <w:rsid w:val="5CA894DD"/>
    <w:rsid w:val="5CB40B51"/>
    <w:rsid w:val="5CDFCF6D"/>
    <w:rsid w:val="5D56970E"/>
    <w:rsid w:val="5E4FE93E"/>
    <w:rsid w:val="5E5754B4"/>
    <w:rsid w:val="61AE6E2C"/>
    <w:rsid w:val="61DFEAE2"/>
    <w:rsid w:val="622AB397"/>
    <w:rsid w:val="625DFBB9"/>
    <w:rsid w:val="6309AD6C"/>
    <w:rsid w:val="6309AD6C"/>
    <w:rsid w:val="640AEF64"/>
    <w:rsid w:val="6430DF56"/>
    <w:rsid w:val="64B2D238"/>
    <w:rsid w:val="64C8826A"/>
    <w:rsid w:val="665CECF6"/>
    <w:rsid w:val="669D4D10"/>
    <w:rsid w:val="67601CC2"/>
    <w:rsid w:val="677D0144"/>
    <w:rsid w:val="677D5021"/>
    <w:rsid w:val="6A6A8262"/>
    <w:rsid w:val="6BD3E25A"/>
    <w:rsid w:val="6C054ACE"/>
    <w:rsid w:val="6CEDDC97"/>
    <w:rsid w:val="6DE9A800"/>
    <w:rsid w:val="6EFCF9A4"/>
    <w:rsid w:val="6FE69A01"/>
    <w:rsid w:val="7048837F"/>
    <w:rsid w:val="70729158"/>
    <w:rsid w:val="71A56CDF"/>
    <w:rsid w:val="71EBD4DB"/>
    <w:rsid w:val="727B6F6F"/>
    <w:rsid w:val="72DC52A6"/>
    <w:rsid w:val="72E32EDC"/>
    <w:rsid w:val="72F0F7AC"/>
    <w:rsid w:val="7312418D"/>
    <w:rsid w:val="732C2F6B"/>
    <w:rsid w:val="7400C298"/>
    <w:rsid w:val="74406C8A"/>
    <w:rsid w:val="758539C9"/>
    <w:rsid w:val="758539C9"/>
    <w:rsid w:val="75BA7457"/>
    <w:rsid w:val="761481D5"/>
    <w:rsid w:val="798817D5"/>
    <w:rsid w:val="7A0CA480"/>
    <w:rsid w:val="7A227BA0"/>
    <w:rsid w:val="7A246C38"/>
    <w:rsid w:val="7B0766A6"/>
    <w:rsid w:val="7C3A3522"/>
    <w:rsid w:val="7CBEC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B4CD4"/>
  <w15:chartTrackingRefBased/>
  <w15:docId w15:val="{8EF3C655-906F-48FF-A527-45B08FB35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547E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547E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54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54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954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54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54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54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54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C9547E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/>
    <w:rsid w:val="00C9547E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/>
    <w:rsid w:val="00C9547E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C9547E"/>
    <w:rPr>
      <w:rFonts w:eastAsiaTheme="majorEastAsia" w:cstheme="majorBidi"/>
      <w:i/>
      <w:iCs/>
      <w:color w:val="0F4761" w:themeColor="accent1" w:themeShade="BF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C9547E"/>
    <w:rPr>
      <w:rFonts w:eastAsiaTheme="majorEastAsia" w:cstheme="majorBidi"/>
      <w:color w:val="0F4761" w:themeColor="accent1" w:themeShade="BF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C9547E"/>
    <w:rPr>
      <w:rFonts w:eastAsiaTheme="majorEastAsia" w:cstheme="majorBidi"/>
      <w:i/>
      <w:iCs/>
      <w:color w:val="595959" w:themeColor="text1" w:themeTint="A6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C9547E"/>
    <w:rPr>
      <w:rFonts w:eastAsiaTheme="majorEastAsia" w:cstheme="majorBidi"/>
      <w:color w:val="595959" w:themeColor="text1" w:themeTint="A6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C9547E"/>
    <w:rPr>
      <w:rFonts w:eastAsiaTheme="majorEastAsia" w:cstheme="majorBidi"/>
      <w:i/>
      <w:iCs/>
      <w:color w:val="272727" w:themeColor="text1" w:themeTint="D8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C954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9547E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C9547E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954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C954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547E"/>
    <w:pPr>
      <w:spacing w:before="160"/>
      <w:jc w:val="center"/>
    </w:pPr>
    <w:rPr>
      <w:i/>
      <w:iCs/>
      <w:color w:val="404040" w:themeColor="text1" w:themeTint="BF"/>
    </w:rPr>
  </w:style>
  <w:style w:type="character" w:styleId="CitaCar" w:customStyle="1">
    <w:name w:val="Cita Car"/>
    <w:basedOn w:val="Fuentedeprrafopredeter"/>
    <w:link w:val="Cita"/>
    <w:uiPriority w:val="29"/>
    <w:rsid w:val="00C954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54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54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547E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C954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547E"/>
    <w:rPr>
      <w:b/>
      <w:bCs/>
      <w:smallCaps/>
      <w:color w:val="0F4761" w:themeColor="accent1" w:themeShade="BF"/>
      <w:spacing w:val="5"/>
    </w:rPr>
  </w:style>
  <w:style w:type="paragraph" w:styleId="TOC2">
    <w:uiPriority w:val="39"/>
    <w:name w:val="toc 2"/>
    <w:basedOn w:val="Normal"/>
    <w:next w:val="Normal"/>
    <w:unhideWhenUsed/>
    <w:rsid w:val="1EB12E6C"/>
    <w:pPr>
      <w:spacing w:after="100"/>
      <w:ind w:left="220"/>
    </w:pPr>
  </w:style>
  <w:style w:type="character" w:styleId="Hyperlink">
    <w:uiPriority w:val="99"/>
    <w:name w:val="Hyperlink"/>
    <w:basedOn w:val="Fuentedeprrafopredeter"/>
    <w:unhideWhenUsed/>
    <w:rsid w:val="1EB12E6C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3.xml" Id="rId16" /><Relationship Type="http://schemas.openxmlformats.org/officeDocument/2006/relationships/numbering" Target="numbering.xml" Id="rId1" /><Relationship Type="http://schemas.openxmlformats.org/officeDocument/2006/relationships/customXml" Target="../customXml/item2.xml" Id="rId15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14" /><Relationship Type="http://schemas.openxmlformats.org/officeDocument/2006/relationships/image" Target="/media/image9.png" Id="R71f5df80f0d744b2" /><Relationship Type="http://schemas.openxmlformats.org/officeDocument/2006/relationships/image" Target="/media/imagea.png" Id="Rb18a4b1edb324990" /><Relationship Type="http://schemas.openxmlformats.org/officeDocument/2006/relationships/image" Target="/media/imageb.png" Id="Rdbdda3e92288456c" /><Relationship Type="http://schemas.openxmlformats.org/officeDocument/2006/relationships/image" Target="/media/imagec.png" Id="R8c0a7e3ce8094e8d" /><Relationship Type="http://schemas.openxmlformats.org/officeDocument/2006/relationships/image" Target="/media/imaged.png" Id="R1611a03b975c4a0a" /><Relationship Type="http://schemas.openxmlformats.org/officeDocument/2006/relationships/image" Target="/media/imagee.png" Id="R527ba7393c1c462a" /><Relationship Type="http://schemas.openxmlformats.org/officeDocument/2006/relationships/image" Target="/media/imagef.png" Id="R00136613f2ea47d2" /><Relationship Type="http://schemas.openxmlformats.org/officeDocument/2006/relationships/image" Target="/media/image10.png" Id="R07ee12414bb242aa" /><Relationship Type="http://schemas.openxmlformats.org/officeDocument/2006/relationships/image" Target="/media/image11.png" Id="R3308586f71f9464f" /><Relationship Type="http://schemas.openxmlformats.org/officeDocument/2006/relationships/image" Target="/media/image12.png" Id="Ra301e18ac5564c3f" /><Relationship Type="http://schemas.openxmlformats.org/officeDocument/2006/relationships/image" Target="/media/image13.png" Id="R0b7d31af0a7d4cd1" /><Relationship Type="http://schemas.openxmlformats.org/officeDocument/2006/relationships/image" Target="/media/image14.png" Id="Rc9148dcb349e456d" /><Relationship Type="http://schemas.openxmlformats.org/officeDocument/2006/relationships/image" Target="/media/image15.png" Id="Rd0e0a975ff644d9b" /><Relationship Type="http://schemas.openxmlformats.org/officeDocument/2006/relationships/image" Target="/media/image.jpg" Id="rId495956828" /><Relationship Type="http://schemas.openxmlformats.org/officeDocument/2006/relationships/image" Target="/media/image2.jpg" Id="rId623066589" /><Relationship Type="http://schemas.openxmlformats.org/officeDocument/2006/relationships/image" Target="/media/image3.jpg" Id="rId379509440" /><Relationship Type="http://schemas.openxmlformats.org/officeDocument/2006/relationships/image" Target="/media/image4.jpg" Id="rId813888050" /><Relationship Type="http://schemas.openxmlformats.org/officeDocument/2006/relationships/image" Target="/media/image5.jpg" Id="rId1832841371" /><Relationship Type="http://schemas.openxmlformats.org/officeDocument/2006/relationships/image" Target="/media/image6.jpg" Id="rId1751672956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B1FE0CF474448A4AD39934FBCB5F5" ma:contentTypeVersion="15" ma:contentTypeDescription="Create a new document." ma:contentTypeScope="" ma:versionID="1b0b4581eb270625e6a207b22a1dad97">
  <xsd:schema xmlns:xsd="http://www.w3.org/2001/XMLSchema" xmlns:xs="http://www.w3.org/2001/XMLSchema" xmlns:p="http://schemas.microsoft.com/office/2006/metadata/properties" xmlns:ns2="e2f3f68d-66e8-4842-9394-59015955174f" xmlns:ns3="5446cbb3-a673-42b6-8572-737d8b6b5cd5" targetNamespace="http://schemas.microsoft.com/office/2006/metadata/properties" ma:root="true" ma:fieldsID="5aaf437b633fd510a43e725137fd137d" ns2:_="" ns3:_="">
    <xsd:import namespace="e2f3f68d-66e8-4842-9394-59015955174f"/>
    <xsd:import namespace="5446cbb3-a673-42b6-8572-737d8b6b5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f3f68d-66e8-4842-9394-5901595517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d2c2d323-156a-4d02-85f3-f3707d5d69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6cbb3-a673-42b6-8572-737d8b6b5cd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cb1c917-b269-4785-ad48-7948dc83c2fb}" ma:internalName="TaxCatchAll" ma:showField="CatchAllData" ma:web="5446cbb3-a673-42b6-8572-737d8b6b5c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2f3f68d-66e8-4842-9394-59015955174f">
      <Terms xmlns="http://schemas.microsoft.com/office/infopath/2007/PartnerControls"/>
    </lcf76f155ced4ddcb4097134ff3c332f>
    <TaxCatchAll xmlns="5446cbb3-a673-42b6-8572-737d8b6b5cd5" xsi:nil="true"/>
  </documentManagement>
</p:properties>
</file>

<file path=customXml/itemProps1.xml><?xml version="1.0" encoding="utf-8"?>
<ds:datastoreItem xmlns:ds="http://schemas.openxmlformats.org/officeDocument/2006/customXml" ds:itemID="{D4575667-023F-4B87-9233-3C13A66663AA}"/>
</file>

<file path=customXml/itemProps2.xml><?xml version="1.0" encoding="utf-8"?>
<ds:datastoreItem xmlns:ds="http://schemas.openxmlformats.org/officeDocument/2006/customXml" ds:itemID="{36DF96EF-7297-4BCE-A980-3AE5176234B0}"/>
</file>

<file path=customXml/itemProps3.xml><?xml version="1.0" encoding="utf-8"?>
<ds:datastoreItem xmlns:ds="http://schemas.openxmlformats.org/officeDocument/2006/customXml" ds:itemID="{637637B3-A77B-4149-9E63-75CB2AF3859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Carlos Manuel Fernandez Lima</dc:creator>
  <keywords/>
  <dc:description/>
  <lastModifiedBy>Almudena Barranco Riaza</lastModifiedBy>
  <revision>8</revision>
  <dcterms:created xsi:type="dcterms:W3CDTF">2024-04-22T13:31:00.0000000Z</dcterms:created>
  <dcterms:modified xsi:type="dcterms:W3CDTF">2025-07-25T07:20:49.5041834Z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0x010100557B1FE0CF474448A4AD39934FBCB5F5</vt:lpwstr>
  </property>
  <property fmtid="{D5CDD505-2E9C-101B-9397-08002B2CF9AE}" pid="3" name="MediaServiceImageTags">
    <vt:lpwstr/>
  </property>
</Properties>
</file>